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D0B7" w14:textId="6732C1D7" w:rsidR="00506DAE" w:rsidRPr="00506DAE" w:rsidRDefault="00506DAE" w:rsidP="00506DAE">
      <w:pPr>
        <w:jc w:val="center"/>
        <w:rPr>
          <w:b/>
          <w:bCs/>
        </w:rPr>
      </w:pPr>
      <w:r w:rsidRPr="00506DAE">
        <w:rPr>
          <w:rFonts w:hint="eastAsia"/>
          <w:b/>
          <w:bCs/>
        </w:rPr>
        <w:t>コンベンション開発事業補助および研究課題助成</w:t>
      </w:r>
      <w:r w:rsidRPr="00506DAE">
        <w:rPr>
          <w:rFonts w:hint="eastAsia"/>
          <w:b/>
          <w:bCs/>
        </w:rPr>
        <w:t>規定</w:t>
      </w:r>
    </w:p>
    <w:p w14:paraId="21434D84" w14:textId="48D0F761" w:rsidR="00506DAE" w:rsidRDefault="00506DAE" w:rsidP="00506DAE">
      <w:pPr>
        <w:jc w:val="right"/>
      </w:pPr>
      <w:r>
        <w:rPr>
          <w:rFonts w:hint="eastAsia"/>
        </w:rPr>
        <w:t>令和6年9月1日　理事会制定</w:t>
      </w:r>
    </w:p>
    <w:p w14:paraId="13AF2041" w14:textId="40751330" w:rsidR="00506DAE" w:rsidRDefault="00506DAE"/>
    <w:p w14:paraId="666DED67" w14:textId="452AD52B" w:rsidR="00506DAE" w:rsidRDefault="00506DAE">
      <w:pPr>
        <w:rPr>
          <w:rFonts w:hint="eastAsia"/>
        </w:rPr>
      </w:pPr>
      <w:r>
        <w:rPr>
          <w:rFonts w:hint="eastAsia"/>
        </w:rPr>
        <w:t>（総則）</w:t>
      </w:r>
    </w:p>
    <w:p w14:paraId="34D00025" w14:textId="5BF3271A" w:rsidR="00542674" w:rsidRDefault="00506DAE" w:rsidP="00506DAE">
      <w:pPr>
        <w:ind w:left="850" w:hangingChars="405" w:hanging="850"/>
      </w:pPr>
      <w:r>
        <w:rPr>
          <w:rFonts w:hint="eastAsia"/>
        </w:rPr>
        <w:t>第</w:t>
      </w:r>
      <w:r w:rsidR="00EF7907">
        <w:rPr>
          <w:rFonts w:hint="eastAsia"/>
        </w:rPr>
        <w:t>1</w:t>
      </w:r>
      <w:r>
        <w:rPr>
          <w:rFonts w:hint="eastAsia"/>
        </w:rPr>
        <w:t xml:space="preserve">条　</w:t>
      </w:r>
      <w:r w:rsidR="00DA7C6B">
        <w:rPr>
          <w:rFonts w:hint="eastAsia"/>
        </w:rPr>
        <w:t>一般社団法人放射線治療品質保証研究開発応用機構</w:t>
      </w:r>
      <w:r>
        <w:rPr>
          <w:rFonts w:hint="eastAsia"/>
        </w:rPr>
        <w:t>は</w:t>
      </w:r>
      <w:r w:rsidR="00542674">
        <w:rPr>
          <w:rFonts w:hint="eastAsia"/>
        </w:rPr>
        <w:t>下記事業を実施する</w:t>
      </w:r>
      <w:r>
        <w:rPr>
          <w:rFonts w:hint="eastAsia"/>
        </w:rPr>
        <w:t>ために、</w:t>
      </w:r>
      <w:r w:rsidRPr="00EE767C">
        <w:t>コンベンション（会議、学会、研究会またはこれに準ずる催し）に対</w:t>
      </w:r>
      <w:r>
        <w:rPr>
          <w:rFonts w:hint="eastAsia"/>
        </w:rPr>
        <w:t>する</w:t>
      </w:r>
      <w:r w:rsidRPr="00EE767C">
        <w:t>補助金</w:t>
      </w:r>
      <w:r>
        <w:rPr>
          <w:rFonts w:hint="eastAsia"/>
        </w:rPr>
        <w:t>の</w:t>
      </w:r>
      <w:r w:rsidRPr="00EE767C">
        <w:t>交付</w:t>
      </w:r>
      <w:r>
        <w:rPr>
          <w:rFonts w:hint="eastAsia"/>
        </w:rPr>
        <w:t>および</w:t>
      </w:r>
      <w:r w:rsidRPr="00EE767C">
        <w:rPr>
          <w:rFonts w:hint="eastAsia"/>
        </w:rPr>
        <w:t>医学物理関連の研究に対</w:t>
      </w:r>
      <w:r>
        <w:rPr>
          <w:rFonts w:hint="eastAsia"/>
        </w:rPr>
        <w:t>する</w:t>
      </w:r>
      <w:r w:rsidRPr="00EE767C">
        <w:rPr>
          <w:rFonts w:hint="eastAsia"/>
        </w:rPr>
        <w:t>資金助成を</w:t>
      </w:r>
      <w:r>
        <w:rPr>
          <w:rFonts w:hint="eastAsia"/>
        </w:rPr>
        <w:t>行う</w:t>
      </w:r>
      <w:r w:rsidR="00542674">
        <w:rPr>
          <w:rFonts w:hint="eastAsia"/>
        </w:rPr>
        <w:t>。</w:t>
      </w:r>
    </w:p>
    <w:p w14:paraId="4E93E773" w14:textId="6DE12C4E" w:rsidR="00542674" w:rsidRDefault="00542674" w:rsidP="00506DAE">
      <w:pPr>
        <w:pStyle w:val="a3"/>
        <w:numPr>
          <w:ilvl w:val="0"/>
          <w:numId w:val="4"/>
        </w:numPr>
        <w:ind w:leftChars="0" w:firstLine="6"/>
      </w:pPr>
      <w:r w:rsidRPr="00542674">
        <w:rPr>
          <w:rFonts w:hint="eastAsia"/>
        </w:rPr>
        <w:t>放射線治療の品質保証技術の新規研究開発の促進及び助成</w:t>
      </w:r>
    </w:p>
    <w:p w14:paraId="57D79190" w14:textId="20527E80" w:rsidR="00542674" w:rsidRDefault="00542674" w:rsidP="00506DAE">
      <w:pPr>
        <w:pStyle w:val="a3"/>
        <w:numPr>
          <w:ilvl w:val="0"/>
          <w:numId w:val="4"/>
        </w:numPr>
        <w:ind w:leftChars="0" w:firstLine="6"/>
      </w:pPr>
      <w:r w:rsidRPr="00542674">
        <w:t>放射線治療の品質保証技術の新規研究開発を担う人材育成の促進及び助成</w:t>
      </w:r>
    </w:p>
    <w:p w14:paraId="2EC5923E" w14:textId="09AC2BD6" w:rsidR="00542674" w:rsidRDefault="00542674" w:rsidP="00506DAE">
      <w:pPr>
        <w:pStyle w:val="a3"/>
        <w:numPr>
          <w:ilvl w:val="0"/>
          <w:numId w:val="4"/>
        </w:numPr>
        <w:ind w:leftChars="0" w:firstLine="6"/>
      </w:pPr>
      <w:r w:rsidRPr="00542674">
        <w:t>放射線治療の新規品質保証技術の導入促進及び助成</w:t>
      </w:r>
    </w:p>
    <w:p w14:paraId="3042CD4A" w14:textId="2CAEE0CE" w:rsidR="00542674" w:rsidRDefault="00542674" w:rsidP="00506DAE">
      <w:pPr>
        <w:pStyle w:val="a3"/>
        <w:numPr>
          <w:ilvl w:val="0"/>
          <w:numId w:val="4"/>
        </w:numPr>
        <w:ind w:leftChars="0" w:firstLine="6"/>
      </w:pPr>
      <w:r w:rsidRPr="00542674">
        <w:t>放射線治療の品質保証の第三者評価機関としての調査分析</w:t>
      </w:r>
    </w:p>
    <w:p w14:paraId="3EEBDD05" w14:textId="56FB9F49" w:rsidR="00542674" w:rsidRDefault="00542674"/>
    <w:p w14:paraId="0E1A95E7" w14:textId="324F9EFE" w:rsidR="00506DAE" w:rsidRDefault="00506DAE">
      <w:pPr>
        <w:rPr>
          <w:rFonts w:hint="eastAsia"/>
        </w:rPr>
      </w:pPr>
      <w:r>
        <w:rPr>
          <w:rFonts w:hint="eastAsia"/>
        </w:rPr>
        <w:t>（公募内容）</w:t>
      </w:r>
    </w:p>
    <w:p w14:paraId="59FD92AF" w14:textId="3D77CA75" w:rsidR="00542674" w:rsidRDefault="00506DAE" w:rsidP="00506DAE">
      <w:r>
        <w:rPr>
          <w:rFonts w:hint="eastAsia"/>
        </w:rPr>
        <w:t>第</w:t>
      </w:r>
      <w:r w:rsidR="00EF7907">
        <w:rPr>
          <w:rFonts w:hint="eastAsia"/>
        </w:rPr>
        <w:t>2</w:t>
      </w:r>
      <w:r>
        <w:rPr>
          <w:rFonts w:hint="eastAsia"/>
        </w:rPr>
        <w:t xml:space="preserve">条　</w:t>
      </w:r>
      <w:r w:rsidR="00542674">
        <w:rPr>
          <w:rFonts w:hint="eastAsia"/>
        </w:rPr>
        <w:t>実施する内容は下記のとおり設定する。</w:t>
      </w:r>
    </w:p>
    <w:tbl>
      <w:tblPr>
        <w:tblStyle w:val="a4"/>
        <w:tblW w:w="0" w:type="auto"/>
        <w:jc w:val="center"/>
        <w:tblLook w:val="04A0" w:firstRow="1" w:lastRow="0" w:firstColumn="1" w:lastColumn="0" w:noHBand="0" w:noVBand="1"/>
      </w:tblPr>
      <w:tblGrid>
        <w:gridCol w:w="7229"/>
      </w:tblGrid>
      <w:tr w:rsidR="00542674" w14:paraId="3DE95077" w14:textId="77777777" w:rsidTr="00EF7907">
        <w:trPr>
          <w:jc w:val="center"/>
        </w:trPr>
        <w:tc>
          <w:tcPr>
            <w:tcW w:w="7229" w:type="dxa"/>
          </w:tcPr>
          <w:p w14:paraId="4402E3C8" w14:textId="77777777" w:rsidR="00542674" w:rsidRDefault="00542674" w:rsidP="00424F26">
            <w:pPr>
              <w:jc w:val="center"/>
            </w:pPr>
            <w:r>
              <w:rPr>
                <w:rFonts w:hint="eastAsia"/>
              </w:rPr>
              <w:t>内　容</w:t>
            </w:r>
          </w:p>
        </w:tc>
      </w:tr>
      <w:tr w:rsidR="00542674" w14:paraId="0D977C6C" w14:textId="77777777" w:rsidTr="00EF7907">
        <w:trPr>
          <w:jc w:val="center"/>
        </w:trPr>
        <w:tc>
          <w:tcPr>
            <w:tcW w:w="7229" w:type="dxa"/>
          </w:tcPr>
          <w:p w14:paraId="3AC0B2C8" w14:textId="08AA2BEE" w:rsidR="00542674" w:rsidRDefault="00506DAE" w:rsidP="00424F26">
            <w:pPr>
              <w:jc w:val="center"/>
            </w:pPr>
            <w:r w:rsidRPr="00EE767C">
              <w:t>コンベンションに対</w:t>
            </w:r>
            <w:r>
              <w:rPr>
                <w:rFonts w:hint="eastAsia"/>
              </w:rPr>
              <w:t>する</w:t>
            </w:r>
            <w:r w:rsidRPr="00EE767C">
              <w:t>補助</w:t>
            </w:r>
          </w:p>
        </w:tc>
      </w:tr>
      <w:tr w:rsidR="00542674" w14:paraId="4829A5B3" w14:textId="77777777" w:rsidTr="00EF7907">
        <w:trPr>
          <w:jc w:val="center"/>
        </w:trPr>
        <w:tc>
          <w:tcPr>
            <w:tcW w:w="7229" w:type="dxa"/>
          </w:tcPr>
          <w:p w14:paraId="078D05F1" w14:textId="562B6C33" w:rsidR="00542674" w:rsidRDefault="00542674" w:rsidP="00424F26">
            <w:pPr>
              <w:jc w:val="center"/>
              <w:rPr>
                <w:rFonts w:hint="eastAsia"/>
              </w:rPr>
            </w:pPr>
            <w:r>
              <w:rPr>
                <w:rFonts w:hint="eastAsia"/>
              </w:rPr>
              <w:t>ゲル線量計利用促進</w:t>
            </w:r>
            <w:r w:rsidR="00EF7907">
              <w:rPr>
                <w:rFonts w:hint="eastAsia"/>
              </w:rPr>
              <w:t>および</w:t>
            </w:r>
            <w:r w:rsidR="00EF7907" w:rsidRPr="009B6ED1">
              <w:rPr>
                <w:rFonts w:hint="eastAsia"/>
              </w:rPr>
              <w:t>新規品質保証技術</w:t>
            </w:r>
            <w:r>
              <w:rPr>
                <w:rFonts w:hint="eastAsia"/>
              </w:rPr>
              <w:t>に関わる</w:t>
            </w:r>
            <w:r w:rsidR="00EF7907">
              <w:rPr>
                <w:rFonts w:hint="eastAsia"/>
              </w:rPr>
              <w:t>研究の助成</w:t>
            </w:r>
          </w:p>
        </w:tc>
      </w:tr>
    </w:tbl>
    <w:p w14:paraId="11C36F67" w14:textId="0363F9F2" w:rsidR="00542674" w:rsidRDefault="00542674" w:rsidP="00542674"/>
    <w:p w14:paraId="2D785A09" w14:textId="63C92289" w:rsidR="00506DAE" w:rsidRDefault="00506DAE" w:rsidP="00542674">
      <w:pPr>
        <w:rPr>
          <w:rFonts w:hint="eastAsia"/>
        </w:rPr>
      </w:pPr>
      <w:r>
        <w:rPr>
          <w:rFonts w:hint="eastAsia"/>
        </w:rPr>
        <w:t>（応募対象）</w:t>
      </w:r>
    </w:p>
    <w:p w14:paraId="1ECBB42E" w14:textId="59E178F8" w:rsidR="005F1989" w:rsidRDefault="00506DAE" w:rsidP="00506DAE">
      <w:r>
        <w:rPr>
          <w:rFonts w:hint="eastAsia"/>
        </w:rPr>
        <w:t>第</w:t>
      </w:r>
      <w:r w:rsidR="00EF7907">
        <w:t>3</w:t>
      </w:r>
      <w:r>
        <w:rPr>
          <w:rFonts w:hint="eastAsia"/>
        </w:rPr>
        <w:t xml:space="preserve">条　</w:t>
      </w:r>
      <w:r w:rsidR="005F1989">
        <w:rPr>
          <w:rFonts w:hint="eastAsia"/>
        </w:rPr>
        <w:t>対象は医師、医学物理士、診療放射線技師、大学教員、研究員とする。</w:t>
      </w:r>
    </w:p>
    <w:p w14:paraId="39F7F3B1" w14:textId="311518D1" w:rsidR="005F1989" w:rsidRDefault="005F1989" w:rsidP="005F1989"/>
    <w:p w14:paraId="1165E9C3" w14:textId="5F033C3F" w:rsidR="00506DAE" w:rsidRDefault="00506DAE" w:rsidP="005F1989">
      <w:r>
        <w:rPr>
          <w:rFonts w:hint="eastAsia"/>
        </w:rPr>
        <w:t>（補助および助成の決定）</w:t>
      </w:r>
    </w:p>
    <w:p w14:paraId="2E07C4CD" w14:textId="77DA5817" w:rsidR="00506DAE" w:rsidRDefault="00506DAE" w:rsidP="005F1989">
      <w:r>
        <w:rPr>
          <w:rFonts w:hint="eastAsia"/>
        </w:rPr>
        <w:t>第</w:t>
      </w:r>
      <w:r w:rsidR="00EF7907">
        <w:rPr>
          <w:rFonts w:hint="eastAsia"/>
        </w:rPr>
        <w:t>4</w:t>
      </w:r>
      <w:r>
        <w:rPr>
          <w:rFonts w:hint="eastAsia"/>
        </w:rPr>
        <w:t>条</w:t>
      </w:r>
      <w:r w:rsidR="00EF7907">
        <w:rPr>
          <w:rFonts w:hint="eastAsia"/>
        </w:rPr>
        <w:t xml:space="preserve">　理事会において承認・決定する</w:t>
      </w:r>
    </w:p>
    <w:p w14:paraId="0CBF754E" w14:textId="2803EC75" w:rsidR="00EF7907" w:rsidRDefault="00EF7907" w:rsidP="005F1989"/>
    <w:p w14:paraId="3993040B" w14:textId="56BF4B2E" w:rsidR="00EF7907" w:rsidRDefault="00EF7907" w:rsidP="005F1989">
      <w:r>
        <w:rPr>
          <w:rFonts w:hint="eastAsia"/>
        </w:rPr>
        <w:t>（</w:t>
      </w:r>
      <w:r>
        <w:rPr>
          <w:rFonts w:hint="eastAsia"/>
        </w:rPr>
        <w:t>補助</w:t>
      </w:r>
      <w:r>
        <w:rPr>
          <w:rFonts w:hint="eastAsia"/>
        </w:rPr>
        <w:t>の時期</w:t>
      </w:r>
      <w:r>
        <w:rPr>
          <w:rFonts w:hint="eastAsia"/>
        </w:rPr>
        <w:t>および</w:t>
      </w:r>
      <w:r>
        <w:rPr>
          <w:rFonts w:hint="eastAsia"/>
        </w:rPr>
        <w:t>研究期間）</w:t>
      </w:r>
    </w:p>
    <w:p w14:paraId="67A51174" w14:textId="535E0513" w:rsidR="00EF7907" w:rsidRDefault="00EF7907" w:rsidP="005F1989">
      <w:r>
        <w:rPr>
          <w:rFonts w:hint="eastAsia"/>
        </w:rPr>
        <w:t>第5条　コンベンション対する補助は開催毎、研究期間は</w:t>
      </w:r>
      <w:r w:rsidRPr="00D728D2">
        <w:rPr>
          <w:rFonts w:hint="eastAsia"/>
        </w:rPr>
        <w:t>1年間とする。</w:t>
      </w:r>
    </w:p>
    <w:p w14:paraId="00B26F40" w14:textId="58F59DBE" w:rsidR="00EF7907" w:rsidRDefault="00EF7907" w:rsidP="005F1989"/>
    <w:p w14:paraId="61B154D1" w14:textId="037BDF7D" w:rsidR="00EF7907" w:rsidRDefault="00EF7907" w:rsidP="005F1989">
      <w:r>
        <w:rPr>
          <w:rFonts w:hint="eastAsia"/>
        </w:rPr>
        <w:t>（コンベンションおよび研究の成果の公表）</w:t>
      </w:r>
    </w:p>
    <w:p w14:paraId="4239831F" w14:textId="107264BD" w:rsidR="00EF7907" w:rsidRDefault="00EF7907" w:rsidP="00EF7907">
      <w:pPr>
        <w:ind w:left="991" w:hangingChars="472" w:hanging="991"/>
      </w:pPr>
      <w:r>
        <w:rPr>
          <w:rFonts w:hint="eastAsia"/>
        </w:rPr>
        <w:t xml:space="preserve">第6条　</w:t>
      </w:r>
      <w:r>
        <w:rPr>
          <w:rFonts w:hint="eastAsia"/>
        </w:rPr>
        <w:t>コンベンション</w:t>
      </w:r>
      <w:r>
        <w:rPr>
          <w:rFonts w:hint="eastAsia"/>
        </w:rPr>
        <w:t>および</w:t>
      </w:r>
      <w:r w:rsidRPr="00D728D2">
        <w:rPr>
          <w:rFonts w:hint="eastAsia"/>
        </w:rPr>
        <w:t>研究終了後は機構ホームページに研究課題名と補助対象者の氏名・所属を掲載するものとする。</w:t>
      </w:r>
    </w:p>
    <w:p w14:paraId="20D4C8C0" w14:textId="1E262DF7" w:rsidR="00EF7907" w:rsidRDefault="00EF7907" w:rsidP="00EF7907">
      <w:pPr>
        <w:ind w:left="991" w:hangingChars="472" w:hanging="991"/>
      </w:pPr>
    </w:p>
    <w:p w14:paraId="39BE29C2" w14:textId="47E9C2B1" w:rsidR="00EF7907" w:rsidRDefault="00EF7907" w:rsidP="00EF7907">
      <w:pPr>
        <w:ind w:left="991" w:hangingChars="472" w:hanging="991"/>
      </w:pPr>
      <w:r>
        <w:rPr>
          <w:rFonts w:hint="eastAsia"/>
        </w:rPr>
        <w:t>（補助および助成金額）</w:t>
      </w:r>
    </w:p>
    <w:p w14:paraId="1541AFE3" w14:textId="14E1F783" w:rsidR="006B34AE" w:rsidRDefault="00EF7907" w:rsidP="00EF7907">
      <w:pPr>
        <w:ind w:left="991" w:hangingChars="472" w:hanging="991"/>
      </w:pPr>
      <w:r>
        <w:rPr>
          <w:rFonts w:hint="eastAsia"/>
        </w:rPr>
        <w:t>第</w:t>
      </w:r>
      <w:r>
        <w:t>7</w:t>
      </w:r>
      <w:r>
        <w:rPr>
          <w:rFonts w:hint="eastAsia"/>
        </w:rPr>
        <w:t xml:space="preserve">条　</w:t>
      </w:r>
      <w:r w:rsidR="006B34AE">
        <w:rPr>
          <w:rFonts w:hint="eastAsia"/>
        </w:rPr>
        <w:t>各費用は下記のとおり設定する。</w:t>
      </w:r>
    </w:p>
    <w:tbl>
      <w:tblPr>
        <w:tblStyle w:val="a4"/>
        <w:tblW w:w="0" w:type="auto"/>
        <w:tblLook w:val="04A0" w:firstRow="1" w:lastRow="0" w:firstColumn="1" w:lastColumn="0" w:noHBand="0" w:noVBand="1"/>
      </w:tblPr>
      <w:tblGrid>
        <w:gridCol w:w="2547"/>
        <w:gridCol w:w="3544"/>
        <w:gridCol w:w="2397"/>
      </w:tblGrid>
      <w:tr w:rsidR="00EF7907" w:rsidRPr="00EE767C" w14:paraId="096F1232" w14:textId="77777777" w:rsidTr="00EF7907">
        <w:tc>
          <w:tcPr>
            <w:tcW w:w="2547" w:type="dxa"/>
          </w:tcPr>
          <w:p w14:paraId="4B8DBA76" w14:textId="3BF26B08"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Pr>
                <w:rFonts w:asciiTheme="minorEastAsia" w:eastAsiaTheme="minorEastAsia" w:hAnsiTheme="minorEastAsia" w:cs="Arial" w:hint="eastAsia"/>
                <w:color w:val="000000" w:themeColor="text1"/>
                <w:kern w:val="24"/>
                <w:sz w:val="21"/>
                <w:szCs w:val="21"/>
              </w:rPr>
              <w:t>コンベンション</w:t>
            </w:r>
            <w:r w:rsidRPr="00EE767C">
              <w:rPr>
                <w:rFonts w:asciiTheme="minorEastAsia" w:eastAsiaTheme="minorEastAsia" w:hAnsiTheme="minorEastAsia" w:cs="Arial" w:hint="eastAsia"/>
                <w:color w:val="000000" w:themeColor="text1"/>
                <w:kern w:val="24"/>
                <w:sz w:val="21"/>
                <w:szCs w:val="21"/>
              </w:rPr>
              <w:t>補助金額</w:t>
            </w:r>
          </w:p>
        </w:tc>
        <w:tc>
          <w:tcPr>
            <w:tcW w:w="3544" w:type="dxa"/>
          </w:tcPr>
          <w:p w14:paraId="17371EAE"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hint="eastAsia"/>
                <w:color w:val="000000" w:themeColor="text1"/>
                <w:kern w:val="24"/>
                <w:sz w:val="21"/>
                <w:szCs w:val="21"/>
              </w:rPr>
              <w:t>出席者実数</w:t>
            </w:r>
          </w:p>
        </w:tc>
        <w:tc>
          <w:tcPr>
            <w:tcW w:w="2397" w:type="dxa"/>
          </w:tcPr>
          <w:p w14:paraId="38A0BC92"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hint="eastAsia"/>
                <w:color w:val="000000" w:themeColor="text1"/>
                <w:kern w:val="24"/>
                <w:sz w:val="21"/>
                <w:szCs w:val="21"/>
              </w:rPr>
              <w:t>金額（上限）</w:t>
            </w:r>
          </w:p>
        </w:tc>
      </w:tr>
      <w:tr w:rsidR="00EF7907" w:rsidRPr="00EE767C" w14:paraId="4D3C7C1B" w14:textId="77777777" w:rsidTr="00EF7907">
        <w:tc>
          <w:tcPr>
            <w:tcW w:w="2547" w:type="dxa"/>
            <w:vAlign w:val="center"/>
          </w:tcPr>
          <w:p w14:paraId="0519C3E3" w14:textId="77777777" w:rsidR="00EF7907" w:rsidRPr="00EE767C" w:rsidRDefault="00EF7907" w:rsidP="00275A50">
            <w:pPr>
              <w:rPr>
                <w:rFonts w:asciiTheme="minorEastAsia" w:hAnsiTheme="minorEastAsia" w:cs="Arial"/>
                <w:szCs w:val="21"/>
              </w:rPr>
            </w:pPr>
          </w:p>
        </w:tc>
        <w:tc>
          <w:tcPr>
            <w:tcW w:w="3544" w:type="dxa"/>
          </w:tcPr>
          <w:p w14:paraId="487C8606"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50</w:t>
            </w:r>
            <w:r w:rsidRPr="00EE767C">
              <w:rPr>
                <w:rFonts w:asciiTheme="minorEastAsia" w:eastAsiaTheme="minorEastAsia" w:hAnsiTheme="minorEastAsia" w:cs="Arial" w:hint="eastAsia"/>
                <w:color w:val="000000" w:themeColor="text1"/>
                <w:kern w:val="24"/>
                <w:sz w:val="21"/>
                <w:szCs w:val="21"/>
              </w:rPr>
              <w:t>名未満</w:t>
            </w:r>
          </w:p>
        </w:tc>
        <w:tc>
          <w:tcPr>
            <w:tcW w:w="2397" w:type="dxa"/>
          </w:tcPr>
          <w:p w14:paraId="6C2E749C"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w:t>
            </w:r>
            <w:r w:rsidRPr="00EE767C">
              <w:rPr>
                <w:rFonts w:asciiTheme="minorEastAsia" w:eastAsiaTheme="minorEastAsia" w:hAnsiTheme="minorEastAsia" w:cs="Arial" w:hint="eastAsia"/>
                <w:color w:val="000000" w:themeColor="text1"/>
                <w:kern w:val="24"/>
                <w:sz w:val="21"/>
                <w:szCs w:val="21"/>
              </w:rPr>
              <w:t>万円</w:t>
            </w:r>
          </w:p>
        </w:tc>
      </w:tr>
      <w:tr w:rsidR="00EF7907" w:rsidRPr="00EE767C" w14:paraId="13491BCF" w14:textId="77777777" w:rsidTr="00EF7907">
        <w:tc>
          <w:tcPr>
            <w:tcW w:w="2547" w:type="dxa"/>
            <w:vAlign w:val="center"/>
          </w:tcPr>
          <w:p w14:paraId="24720654" w14:textId="77777777" w:rsidR="00EF7907" w:rsidRPr="00EE767C" w:rsidRDefault="00EF7907" w:rsidP="00275A50">
            <w:pPr>
              <w:rPr>
                <w:rFonts w:asciiTheme="minorEastAsia" w:hAnsiTheme="minorEastAsia" w:cs="Arial"/>
                <w:szCs w:val="21"/>
              </w:rPr>
            </w:pPr>
          </w:p>
        </w:tc>
        <w:tc>
          <w:tcPr>
            <w:tcW w:w="3544" w:type="dxa"/>
          </w:tcPr>
          <w:p w14:paraId="45699B48"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50</w:t>
            </w:r>
            <w:r w:rsidRPr="00EE767C">
              <w:rPr>
                <w:rFonts w:asciiTheme="minorEastAsia" w:eastAsiaTheme="minorEastAsia" w:hAnsiTheme="minorEastAsia" w:cs="Arial" w:hint="eastAsia"/>
                <w:color w:val="000000" w:themeColor="text1"/>
                <w:kern w:val="24"/>
                <w:sz w:val="21"/>
                <w:szCs w:val="21"/>
              </w:rPr>
              <w:t>名以上</w:t>
            </w:r>
          </w:p>
        </w:tc>
        <w:tc>
          <w:tcPr>
            <w:tcW w:w="2397" w:type="dxa"/>
          </w:tcPr>
          <w:p w14:paraId="7F770007"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10</w:t>
            </w:r>
            <w:r w:rsidRPr="00EE767C">
              <w:rPr>
                <w:rFonts w:asciiTheme="minorEastAsia" w:eastAsiaTheme="minorEastAsia" w:hAnsiTheme="minorEastAsia" w:cs="Arial" w:hint="eastAsia"/>
                <w:color w:val="000000" w:themeColor="text1"/>
                <w:kern w:val="24"/>
                <w:sz w:val="21"/>
                <w:szCs w:val="21"/>
              </w:rPr>
              <w:t>万円</w:t>
            </w:r>
          </w:p>
        </w:tc>
      </w:tr>
    </w:tbl>
    <w:p w14:paraId="3BE11802" w14:textId="4562E024" w:rsidR="00EF7907" w:rsidRDefault="00EF7907" w:rsidP="00EF7907">
      <w:pPr>
        <w:ind w:left="991" w:hangingChars="472" w:hanging="991"/>
      </w:pPr>
    </w:p>
    <w:tbl>
      <w:tblPr>
        <w:tblStyle w:val="a4"/>
        <w:tblW w:w="0" w:type="auto"/>
        <w:tblLook w:val="04A0" w:firstRow="1" w:lastRow="0" w:firstColumn="1" w:lastColumn="0" w:noHBand="0" w:noVBand="1"/>
      </w:tblPr>
      <w:tblGrid>
        <w:gridCol w:w="2547"/>
        <w:gridCol w:w="3544"/>
        <w:gridCol w:w="2397"/>
      </w:tblGrid>
      <w:tr w:rsidR="00EF7907" w:rsidRPr="00EE767C" w14:paraId="509BEE22" w14:textId="77777777" w:rsidTr="00EF7907">
        <w:tc>
          <w:tcPr>
            <w:tcW w:w="2547" w:type="dxa"/>
          </w:tcPr>
          <w:p w14:paraId="61A7D1CC" w14:textId="0E22698C"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Pr>
                <w:rFonts w:asciiTheme="minorEastAsia" w:eastAsiaTheme="minorEastAsia" w:hAnsiTheme="minorEastAsia" w:cs="Arial" w:hint="eastAsia"/>
                <w:color w:val="000000" w:themeColor="text1"/>
                <w:kern w:val="24"/>
                <w:sz w:val="21"/>
                <w:szCs w:val="21"/>
              </w:rPr>
              <w:t>研究</w:t>
            </w:r>
            <w:r>
              <w:rPr>
                <w:rFonts w:asciiTheme="minorEastAsia" w:eastAsiaTheme="minorEastAsia" w:hAnsiTheme="minorEastAsia" w:cs="Arial" w:hint="eastAsia"/>
                <w:color w:val="000000" w:themeColor="text1"/>
                <w:kern w:val="24"/>
                <w:sz w:val="21"/>
                <w:szCs w:val="21"/>
              </w:rPr>
              <w:t>助成</w:t>
            </w:r>
            <w:r w:rsidRPr="00EE767C">
              <w:rPr>
                <w:rFonts w:asciiTheme="minorEastAsia" w:eastAsiaTheme="minorEastAsia" w:hAnsiTheme="minorEastAsia" w:cs="Arial" w:hint="eastAsia"/>
                <w:color w:val="000000" w:themeColor="text1"/>
                <w:kern w:val="24"/>
                <w:sz w:val="21"/>
                <w:szCs w:val="21"/>
              </w:rPr>
              <w:t>金額</w:t>
            </w:r>
          </w:p>
        </w:tc>
        <w:tc>
          <w:tcPr>
            <w:tcW w:w="3544" w:type="dxa"/>
          </w:tcPr>
          <w:p w14:paraId="7E286336"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内容</w:t>
            </w:r>
          </w:p>
        </w:tc>
        <w:tc>
          <w:tcPr>
            <w:tcW w:w="2397" w:type="dxa"/>
          </w:tcPr>
          <w:p w14:paraId="6E73193B"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hint="eastAsia"/>
                <w:color w:val="000000" w:themeColor="text1"/>
                <w:kern w:val="24"/>
                <w:sz w:val="21"/>
                <w:szCs w:val="21"/>
              </w:rPr>
              <w:t>金額（上限）</w:t>
            </w:r>
          </w:p>
        </w:tc>
      </w:tr>
      <w:tr w:rsidR="00EF7907" w:rsidRPr="00EE767C" w14:paraId="6193385A" w14:textId="77777777" w:rsidTr="00EF7907">
        <w:tc>
          <w:tcPr>
            <w:tcW w:w="2547" w:type="dxa"/>
            <w:vAlign w:val="center"/>
          </w:tcPr>
          <w:p w14:paraId="090B7861" w14:textId="77777777" w:rsidR="00EF7907" w:rsidRPr="00EE767C" w:rsidRDefault="00EF7907" w:rsidP="00275A50">
            <w:pPr>
              <w:rPr>
                <w:rFonts w:asciiTheme="minorEastAsia" w:hAnsiTheme="minorEastAsia" w:cs="Arial"/>
                <w:szCs w:val="21"/>
              </w:rPr>
            </w:pPr>
          </w:p>
        </w:tc>
        <w:tc>
          <w:tcPr>
            <w:tcW w:w="3544" w:type="dxa"/>
          </w:tcPr>
          <w:p w14:paraId="1815D58A" w14:textId="77777777" w:rsidR="00EF7907" w:rsidRPr="000A14F4" w:rsidRDefault="00EF7907" w:rsidP="00275A50">
            <w:pPr>
              <w:pStyle w:val="Web"/>
              <w:spacing w:before="0" w:beforeAutospacing="0" w:after="0" w:afterAutospacing="0"/>
              <w:rPr>
                <w:rFonts w:asciiTheme="minorEastAsia" w:eastAsiaTheme="minorEastAsia" w:hAnsiTheme="minorEastAsia" w:cs="Arial"/>
                <w:sz w:val="21"/>
                <w:szCs w:val="21"/>
              </w:rPr>
            </w:pPr>
            <w:r w:rsidRPr="000A14F4">
              <w:rPr>
                <w:rFonts w:asciiTheme="minorEastAsia" w:eastAsiaTheme="minorEastAsia" w:hAnsiTheme="minorEastAsia" w:hint="eastAsia"/>
                <w:sz w:val="21"/>
                <w:szCs w:val="21"/>
              </w:rPr>
              <w:t>ゲル線量計利用促進に関わる補助</w:t>
            </w:r>
          </w:p>
        </w:tc>
        <w:tc>
          <w:tcPr>
            <w:tcW w:w="2397" w:type="dxa"/>
          </w:tcPr>
          <w:p w14:paraId="18ADE0BC"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w:t>
            </w:r>
            <w:r w:rsidRPr="00EE767C">
              <w:rPr>
                <w:rFonts w:asciiTheme="minorEastAsia" w:eastAsiaTheme="minorEastAsia" w:hAnsiTheme="minorEastAsia" w:cs="Arial" w:hint="eastAsia"/>
                <w:color w:val="000000" w:themeColor="text1"/>
                <w:kern w:val="24"/>
                <w:sz w:val="21"/>
                <w:szCs w:val="21"/>
              </w:rPr>
              <w:t>万円</w:t>
            </w:r>
          </w:p>
        </w:tc>
      </w:tr>
      <w:tr w:rsidR="00EF7907" w:rsidRPr="00EE767C" w14:paraId="63C0BFE4" w14:textId="77777777" w:rsidTr="00EF7907">
        <w:tc>
          <w:tcPr>
            <w:tcW w:w="2547" w:type="dxa"/>
            <w:vAlign w:val="center"/>
          </w:tcPr>
          <w:p w14:paraId="67E5CD67" w14:textId="77777777" w:rsidR="00EF7907" w:rsidRPr="00EE767C" w:rsidRDefault="00EF7907" w:rsidP="00275A50">
            <w:pPr>
              <w:rPr>
                <w:rFonts w:asciiTheme="minorEastAsia" w:hAnsiTheme="minorEastAsia" w:cs="Arial"/>
                <w:szCs w:val="21"/>
              </w:rPr>
            </w:pPr>
          </w:p>
        </w:tc>
        <w:tc>
          <w:tcPr>
            <w:tcW w:w="3544" w:type="dxa"/>
          </w:tcPr>
          <w:p w14:paraId="7605DA28" w14:textId="77777777" w:rsidR="00EF7907" w:rsidRPr="000A14F4" w:rsidRDefault="00EF7907" w:rsidP="00275A50">
            <w:pPr>
              <w:pStyle w:val="Web"/>
              <w:spacing w:before="0" w:beforeAutospacing="0" w:after="0" w:afterAutospacing="0"/>
              <w:rPr>
                <w:rFonts w:asciiTheme="minorEastAsia" w:eastAsiaTheme="minorEastAsia" w:hAnsiTheme="minorEastAsia" w:cs="Arial"/>
                <w:sz w:val="21"/>
                <w:szCs w:val="21"/>
              </w:rPr>
            </w:pPr>
            <w:r w:rsidRPr="000A14F4">
              <w:rPr>
                <w:rFonts w:asciiTheme="minorEastAsia" w:eastAsiaTheme="minorEastAsia" w:hAnsiTheme="minorEastAsia" w:hint="eastAsia"/>
                <w:sz w:val="21"/>
                <w:szCs w:val="21"/>
              </w:rPr>
              <w:t>新規品質保証技術に関わる補助</w:t>
            </w:r>
          </w:p>
        </w:tc>
        <w:tc>
          <w:tcPr>
            <w:tcW w:w="2397" w:type="dxa"/>
          </w:tcPr>
          <w:p w14:paraId="598F2664" w14:textId="77777777" w:rsidR="00EF7907" w:rsidRPr="00EE767C" w:rsidRDefault="00EF7907" w:rsidP="00275A50">
            <w:pPr>
              <w:pStyle w:val="Web"/>
              <w:spacing w:before="0" w:beforeAutospacing="0" w:after="0" w:afterAutospacing="0"/>
              <w:rPr>
                <w:rFonts w:asciiTheme="minorEastAsia" w:eastAsiaTheme="minorEastAsia" w:hAnsiTheme="minorEastAsia" w:cs="Arial"/>
                <w:sz w:val="21"/>
                <w:szCs w:val="21"/>
              </w:rPr>
            </w:pPr>
            <w:r>
              <w:rPr>
                <w:rFonts w:asciiTheme="minorEastAsia" w:eastAsiaTheme="minorEastAsia" w:hAnsiTheme="minorEastAsia" w:cs="Arial"/>
                <w:color w:val="000000" w:themeColor="text1"/>
                <w:kern w:val="24"/>
                <w:sz w:val="21"/>
                <w:szCs w:val="21"/>
              </w:rPr>
              <w:t>5</w:t>
            </w:r>
            <w:r w:rsidRPr="00EE767C">
              <w:rPr>
                <w:rFonts w:asciiTheme="minorEastAsia" w:eastAsiaTheme="minorEastAsia" w:hAnsiTheme="minorEastAsia" w:cs="Arial" w:hint="eastAsia"/>
                <w:color w:val="000000" w:themeColor="text1"/>
                <w:kern w:val="24"/>
                <w:sz w:val="21"/>
                <w:szCs w:val="21"/>
              </w:rPr>
              <w:t>万円</w:t>
            </w:r>
          </w:p>
        </w:tc>
      </w:tr>
    </w:tbl>
    <w:p w14:paraId="7D3D8FA1" w14:textId="3DBC096D" w:rsidR="00EF7907" w:rsidRDefault="00EF7907" w:rsidP="00EF7907">
      <w:pPr>
        <w:ind w:left="991" w:hangingChars="472" w:hanging="991"/>
      </w:pPr>
    </w:p>
    <w:p w14:paraId="71C270D6" w14:textId="7713750B" w:rsidR="00EF7907" w:rsidRDefault="0046302F" w:rsidP="00EF7907">
      <w:pPr>
        <w:ind w:left="991" w:hangingChars="472" w:hanging="991"/>
      </w:pPr>
      <w:r>
        <w:rPr>
          <w:rFonts w:hint="eastAsia"/>
        </w:rPr>
        <w:t>（補則）</w:t>
      </w:r>
    </w:p>
    <w:p w14:paraId="407E1969" w14:textId="76C873CB" w:rsidR="0046302F" w:rsidRDefault="0046302F" w:rsidP="00EF7907">
      <w:pPr>
        <w:ind w:left="991" w:hangingChars="472" w:hanging="991"/>
        <w:rPr>
          <w:rFonts w:hint="eastAsia"/>
        </w:rPr>
      </w:pPr>
      <w:r>
        <w:rPr>
          <w:rFonts w:hint="eastAsia"/>
        </w:rPr>
        <w:t>第</w:t>
      </w:r>
      <w:r>
        <w:t>8</w:t>
      </w:r>
      <w:r>
        <w:rPr>
          <w:rFonts w:hint="eastAsia"/>
        </w:rPr>
        <w:t>条　この細則の海底は、理事会の決議により行われる。</w:t>
      </w:r>
    </w:p>
    <w:p w14:paraId="40123627" w14:textId="030F2DEF" w:rsidR="00542674" w:rsidRPr="006B34AE" w:rsidRDefault="00542674" w:rsidP="00542674">
      <w:pPr>
        <w:jc w:val="right"/>
      </w:pPr>
    </w:p>
    <w:sectPr w:rsidR="00542674" w:rsidRPr="006B34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F9E"/>
    <w:multiLevelType w:val="hybridMultilevel"/>
    <w:tmpl w:val="B4C6B882"/>
    <w:lvl w:ilvl="0" w:tplc="4E9897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97F08"/>
    <w:multiLevelType w:val="hybridMultilevel"/>
    <w:tmpl w:val="67FCBE2A"/>
    <w:lvl w:ilvl="0" w:tplc="3006DCF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FC59AB"/>
    <w:multiLevelType w:val="hybridMultilevel"/>
    <w:tmpl w:val="F962CEB4"/>
    <w:lvl w:ilvl="0" w:tplc="E570A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3617D3"/>
    <w:multiLevelType w:val="hybridMultilevel"/>
    <w:tmpl w:val="72F24CB2"/>
    <w:lvl w:ilvl="0" w:tplc="1DEE7F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71670C"/>
    <w:multiLevelType w:val="hybridMultilevel"/>
    <w:tmpl w:val="A57C1C72"/>
    <w:lvl w:ilvl="0" w:tplc="477A86AC">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00962">
    <w:abstractNumId w:val="0"/>
  </w:num>
  <w:num w:numId="2" w16cid:durableId="1712878209">
    <w:abstractNumId w:val="1"/>
  </w:num>
  <w:num w:numId="3" w16cid:durableId="1742212113">
    <w:abstractNumId w:val="4"/>
  </w:num>
  <w:num w:numId="4" w16cid:durableId="1755541577">
    <w:abstractNumId w:val="3"/>
  </w:num>
  <w:num w:numId="5" w16cid:durableId="681200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AE"/>
    <w:rsid w:val="00002DF0"/>
    <w:rsid w:val="0000458A"/>
    <w:rsid w:val="000046DE"/>
    <w:rsid w:val="00005A51"/>
    <w:rsid w:val="000069C7"/>
    <w:rsid w:val="00007290"/>
    <w:rsid w:val="0000749B"/>
    <w:rsid w:val="0000758E"/>
    <w:rsid w:val="000112FA"/>
    <w:rsid w:val="000146DD"/>
    <w:rsid w:val="00014B03"/>
    <w:rsid w:val="00015DD5"/>
    <w:rsid w:val="000178C9"/>
    <w:rsid w:val="00017982"/>
    <w:rsid w:val="000211C1"/>
    <w:rsid w:val="000225ED"/>
    <w:rsid w:val="0003537E"/>
    <w:rsid w:val="000354AB"/>
    <w:rsid w:val="0003594C"/>
    <w:rsid w:val="00035DE3"/>
    <w:rsid w:val="00042EC5"/>
    <w:rsid w:val="00043C12"/>
    <w:rsid w:val="00043E66"/>
    <w:rsid w:val="00044621"/>
    <w:rsid w:val="00044698"/>
    <w:rsid w:val="00044797"/>
    <w:rsid w:val="000469A3"/>
    <w:rsid w:val="0004766C"/>
    <w:rsid w:val="00047F4A"/>
    <w:rsid w:val="00050A61"/>
    <w:rsid w:val="00050D01"/>
    <w:rsid w:val="000512BD"/>
    <w:rsid w:val="00052D3F"/>
    <w:rsid w:val="00053EB7"/>
    <w:rsid w:val="0005430C"/>
    <w:rsid w:val="000562E1"/>
    <w:rsid w:val="00057C65"/>
    <w:rsid w:val="00060160"/>
    <w:rsid w:val="00060600"/>
    <w:rsid w:val="00060709"/>
    <w:rsid w:val="000633AF"/>
    <w:rsid w:val="00064573"/>
    <w:rsid w:val="000708F5"/>
    <w:rsid w:val="00071436"/>
    <w:rsid w:val="000715CF"/>
    <w:rsid w:val="00071745"/>
    <w:rsid w:val="000738F2"/>
    <w:rsid w:val="00073B07"/>
    <w:rsid w:val="00074DCF"/>
    <w:rsid w:val="00075B08"/>
    <w:rsid w:val="00075DFE"/>
    <w:rsid w:val="000770AB"/>
    <w:rsid w:val="00080F5B"/>
    <w:rsid w:val="00080F84"/>
    <w:rsid w:val="0008129F"/>
    <w:rsid w:val="00082DF3"/>
    <w:rsid w:val="00084982"/>
    <w:rsid w:val="000854FE"/>
    <w:rsid w:val="000860C8"/>
    <w:rsid w:val="00086577"/>
    <w:rsid w:val="0009290C"/>
    <w:rsid w:val="000968AC"/>
    <w:rsid w:val="000977D6"/>
    <w:rsid w:val="000A0014"/>
    <w:rsid w:val="000A063A"/>
    <w:rsid w:val="000A1760"/>
    <w:rsid w:val="000A1992"/>
    <w:rsid w:val="000A586E"/>
    <w:rsid w:val="000A5D5A"/>
    <w:rsid w:val="000A628F"/>
    <w:rsid w:val="000A7CE0"/>
    <w:rsid w:val="000B31EC"/>
    <w:rsid w:val="000B4E0C"/>
    <w:rsid w:val="000B57DC"/>
    <w:rsid w:val="000B7EE0"/>
    <w:rsid w:val="000C07B9"/>
    <w:rsid w:val="000C2514"/>
    <w:rsid w:val="000C3661"/>
    <w:rsid w:val="000C4C28"/>
    <w:rsid w:val="000C5940"/>
    <w:rsid w:val="000D0115"/>
    <w:rsid w:val="000D0CB2"/>
    <w:rsid w:val="000D0EB3"/>
    <w:rsid w:val="000D1104"/>
    <w:rsid w:val="000D125F"/>
    <w:rsid w:val="000D4712"/>
    <w:rsid w:val="000D4C72"/>
    <w:rsid w:val="000D5305"/>
    <w:rsid w:val="000D57AE"/>
    <w:rsid w:val="000D5995"/>
    <w:rsid w:val="000D5BDF"/>
    <w:rsid w:val="000D6AB2"/>
    <w:rsid w:val="000D6B01"/>
    <w:rsid w:val="000D77D4"/>
    <w:rsid w:val="000E10F2"/>
    <w:rsid w:val="000E158B"/>
    <w:rsid w:val="000E3793"/>
    <w:rsid w:val="000E389F"/>
    <w:rsid w:val="000E6635"/>
    <w:rsid w:val="000E71F4"/>
    <w:rsid w:val="000F04E1"/>
    <w:rsid w:val="000F1840"/>
    <w:rsid w:val="000F48A5"/>
    <w:rsid w:val="000F7761"/>
    <w:rsid w:val="000F7DB5"/>
    <w:rsid w:val="000F7DD2"/>
    <w:rsid w:val="001000D4"/>
    <w:rsid w:val="00100290"/>
    <w:rsid w:val="00100821"/>
    <w:rsid w:val="0010094A"/>
    <w:rsid w:val="00101CB7"/>
    <w:rsid w:val="00102679"/>
    <w:rsid w:val="00104DB5"/>
    <w:rsid w:val="0010758B"/>
    <w:rsid w:val="001078FC"/>
    <w:rsid w:val="001111E7"/>
    <w:rsid w:val="001129F0"/>
    <w:rsid w:val="00115D52"/>
    <w:rsid w:val="00123328"/>
    <w:rsid w:val="00125682"/>
    <w:rsid w:val="001262DB"/>
    <w:rsid w:val="00126F53"/>
    <w:rsid w:val="00127D95"/>
    <w:rsid w:val="001308AF"/>
    <w:rsid w:val="00130CF6"/>
    <w:rsid w:val="001328EB"/>
    <w:rsid w:val="00132964"/>
    <w:rsid w:val="00137E84"/>
    <w:rsid w:val="00140172"/>
    <w:rsid w:val="001401EA"/>
    <w:rsid w:val="00144234"/>
    <w:rsid w:val="001450B6"/>
    <w:rsid w:val="00146435"/>
    <w:rsid w:val="00147D66"/>
    <w:rsid w:val="00147D9C"/>
    <w:rsid w:val="00151E06"/>
    <w:rsid w:val="00154B8F"/>
    <w:rsid w:val="001568A4"/>
    <w:rsid w:val="0015760F"/>
    <w:rsid w:val="00157C78"/>
    <w:rsid w:val="00157F1F"/>
    <w:rsid w:val="00161F35"/>
    <w:rsid w:val="001625E2"/>
    <w:rsid w:val="00163243"/>
    <w:rsid w:val="001654FF"/>
    <w:rsid w:val="00166BB4"/>
    <w:rsid w:val="00171655"/>
    <w:rsid w:val="00171B74"/>
    <w:rsid w:val="0017248A"/>
    <w:rsid w:val="0017450E"/>
    <w:rsid w:val="0017671C"/>
    <w:rsid w:val="001774E4"/>
    <w:rsid w:val="00177A4D"/>
    <w:rsid w:val="0018088C"/>
    <w:rsid w:val="00181379"/>
    <w:rsid w:val="00182228"/>
    <w:rsid w:val="00184DFE"/>
    <w:rsid w:val="00185162"/>
    <w:rsid w:val="001852BA"/>
    <w:rsid w:val="00186468"/>
    <w:rsid w:val="0018672C"/>
    <w:rsid w:val="00190B45"/>
    <w:rsid w:val="001919EF"/>
    <w:rsid w:val="00191D07"/>
    <w:rsid w:val="00193ED4"/>
    <w:rsid w:val="00196A7D"/>
    <w:rsid w:val="001A01D5"/>
    <w:rsid w:val="001A0ADA"/>
    <w:rsid w:val="001A11E0"/>
    <w:rsid w:val="001A3E8A"/>
    <w:rsid w:val="001A505F"/>
    <w:rsid w:val="001A6A62"/>
    <w:rsid w:val="001B0A89"/>
    <w:rsid w:val="001B117A"/>
    <w:rsid w:val="001B6024"/>
    <w:rsid w:val="001B709F"/>
    <w:rsid w:val="001B7309"/>
    <w:rsid w:val="001C066A"/>
    <w:rsid w:val="001C4B56"/>
    <w:rsid w:val="001C4C12"/>
    <w:rsid w:val="001C5F83"/>
    <w:rsid w:val="001D0A94"/>
    <w:rsid w:val="001D4FE1"/>
    <w:rsid w:val="001D7078"/>
    <w:rsid w:val="001D7477"/>
    <w:rsid w:val="001D7C01"/>
    <w:rsid w:val="001E141C"/>
    <w:rsid w:val="001E4157"/>
    <w:rsid w:val="001E4811"/>
    <w:rsid w:val="001E5740"/>
    <w:rsid w:val="001E7C23"/>
    <w:rsid w:val="001F0589"/>
    <w:rsid w:val="001F1268"/>
    <w:rsid w:val="001F74AB"/>
    <w:rsid w:val="00201741"/>
    <w:rsid w:val="00204D94"/>
    <w:rsid w:val="00205CEC"/>
    <w:rsid w:val="00206BCC"/>
    <w:rsid w:val="00206E1D"/>
    <w:rsid w:val="00207B3D"/>
    <w:rsid w:val="0021012E"/>
    <w:rsid w:val="00211182"/>
    <w:rsid w:val="00212495"/>
    <w:rsid w:val="0021369A"/>
    <w:rsid w:val="002137D3"/>
    <w:rsid w:val="00213833"/>
    <w:rsid w:val="00217898"/>
    <w:rsid w:val="00217AC3"/>
    <w:rsid w:val="002204AE"/>
    <w:rsid w:val="002206D2"/>
    <w:rsid w:val="0022095A"/>
    <w:rsid w:val="002209BE"/>
    <w:rsid w:val="00220E63"/>
    <w:rsid w:val="00222BEC"/>
    <w:rsid w:val="00223FE2"/>
    <w:rsid w:val="002259B8"/>
    <w:rsid w:val="00225CD5"/>
    <w:rsid w:val="0022668C"/>
    <w:rsid w:val="002272FF"/>
    <w:rsid w:val="002273DB"/>
    <w:rsid w:val="00230DEF"/>
    <w:rsid w:val="002312C3"/>
    <w:rsid w:val="00233015"/>
    <w:rsid w:val="00233483"/>
    <w:rsid w:val="00233771"/>
    <w:rsid w:val="00234105"/>
    <w:rsid w:val="00234108"/>
    <w:rsid w:val="002358A8"/>
    <w:rsid w:val="00236545"/>
    <w:rsid w:val="00240221"/>
    <w:rsid w:val="002424B9"/>
    <w:rsid w:val="002432FA"/>
    <w:rsid w:val="00243A7C"/>
    <w:rsid w:val="00245973"/>
    <w:rsid w:val="00246185"/>
    <w:rsid w:val="00246DDF"/>
    <w:rsid w:val="00250C97"/>
    <w:rsid w:val="0025258F"/>
    <w:rsid w:val="00253277"/>
    <w:rsid w:val="00253857"/>
    <w:rsid w:val="002538F0"/>
    <w:rsid w:val="0025397B"/>
    <w:rsid w:val="002546E5"/>
    <w:rsid w:val="0025470A"/>
    <w:rsid w:val="00255B74"/>
    <w:rsid w:val="00256059"/>
    <w:rsid w:val="0025620E"/>
    <w:rsid w:val="0025749C"/>
    <w:rsid w:val="0026034B"/>
    <w:rsid w:val="0026056D"/>
    <w:rsid w:val="00262542"/>
    <w:rsid w:val="00263510"/>
    <w:rsid w:val="002644F9"/>
    <w:rsid w:val="002659FA"/>
    <w:rsid w:val="00266768"/>
    <w:rsid w:val="00266FB0"/>
    <w:rsid w:val="002670B8"/>
    <w:rsid w:val="00267A62"/>
    <w:rsid w:val="00273E0E"/>
    <w:rsid w:val="00274BA7"/>
    <w:rsid w:val="00275325"/>
    <w:rsid w:val="00275655"/>
    <w:rsid w:val="002764B7"/>
    <w:rsid w:val="00277215"/>
    <w:rsid w:val="00280C0C"/>
    <w:rsid w:val="00281CFB"/>
    <w:rsid w:val="00284ED7"/>
    <w:rsid w:val="00286B79"/>
    <w:rsid w:val="00286B9B"/>
    <w:rsid w:val="00286F4A"/>
    <w:rsid w:val="00287F92"/>
    <w:rsid w:val="002901DA"/>
    <w:rsid w:val="0029445A"/>
    <w:rsid w:val="0029466A"/>
    <w:rsid w:val="002962AC"/>
    <w:rsid w:val="002A3668"/>
    <w:rsid w:val="002A3CF7"/>
    <w:rsid w:val="002A758B"/>
    <w:rsid w:val="002B180C"/>
    <w:rsid w:val="002B2C48"/>
    <w:rsid w:val="002B7173"/>
    <w:rsid w:val="002C12DB"/>
    <w:rsid w:val="002C2750"/>
    <w:rsid w:val="002C2FCD"/>
    <w:rsid w:val="002C33BA"/>
    <w:rsid w:val="002C3F0C"/>
    <w:rsid w:val="002C6689"/>
    <w:rsid w:val="002D1868"/>
    <w:rsid w:val="002D473D"/>
    <w:rsid w:val="002D5DC9"/>
    <w:rsid w:val="002E018B"/>
    <w:rsid w:val="002E0952"/>
    <w:rsid w:val="002E22CA"/>
    <w:rsid w:val="002E678E"/>
    <w:rsid w:val="002F09BA"/>
    <w:rsid w:val="002F256E"/>
    <w:rsid w:val="002F26FA"/>
    <w:rsid w:val="002F6930"/>
    <w:rsid w:val="002F7811"/>
    <w:rsid w:val="002F7BB6"/>
    <w:rsid w:val="003035ED"/>
    <w:rsid w:val="003037E9"/>
    <w:rsid w:val="00304922"/>
    <w:rsid w:val="0031058E"/>
    <w:rsid w:val="00311354"/>
    <w:rsid w:val="0031208E"/>
    <w:rsid w:val="003131E8"/>
    <w:rsid w:val="003132CC"/>
    <w:rsid w:val="00314354"/>
    <w:rsid w:val="00322294"/>
    <w:rsid w:val="00322F6A"/>
    <w:rsid w:val="00323225"/>
    <w:rsid w:val="003235BC"/>
    <w:rsid w:val="00323FB5"/>
    <w:rsid w:val="00325230"/>
    <w:rsid w:val="00325508"/>
    <w:rsid w:val="00325E4B"/>
    <w:rsid w:val="003277C3"/>
    <w:rsid w:val="00327A32"/>
    <w:rsid w:val="00333485"/>
    <w:rsid w:val="00333961"/>
    <w:rsid w:val="00333C03"/>
    <w:rsid w:val="00333F35"/>
    <w:rsid w:val="00343898"/>
    <w:rsid w:val="00343F35"/>
    <w:rsid w:val="0034519F"/>
    <w:rsid w:val="003466A2"/>
    <w:rsid w:val="00346E87"/>
    <w:rsid w:val="00347D7D"/>
    <w:rsid w:val="00350266"/>
    <w:rsid w:val="00350FB3"/>
    <w:rsid w:val="00351558"/>
    <w:rsid w:val="00353E99"/>
    <w:rsid w:val="003547A2"/>
    <w:rsid w:val="00354FBD"/>
    <w:rsid w:val="00355989"/>
    <w:rsid w:val="003560F2"/>
    <w:rsid w:val="003604E6"/>
    <w:rsid w:val="00361052"/>
    <w:rsid w:val="003632D3"/>
    <w:rsid w:val="00364E28"/>
    <w:rsid w:val="003655B0"/>
    <w:rsid w:val="00365E22"/>
    <w:rsid w:val="0037218F"/>
    <w:rsid w:val="00372BDF"/>
    <w:rsid w:val="00373625"/>
    <w:rsid w:val="00375A5E"/>
    <w:rsid w:val="0037742C"/>
    <w:rsid w:val="00377D06"/>
    <w:rsid w:val="00380DF7"/>
    <w:rsid w:val="00382D85"/>
    <w:rsid w:val="00385DA4"/>
    <w:rsid w:val="003866B6"/>
    <w:rsid w:val="00387FE7"/>
    <w:rsid w:val="00390537"/>
    <w:rsid w:val="0039439E"/>
    <w:rsid w:val="00394A56"/>
    <w:rsid w:val="00395436"/>
    <w:rsid w:val="00396752"/>
    <w:rsid w:val="00396C1C"/>
    <w:rsid w:val="00397E9F"/>
    <w:rsid w:val="003A30D1"/>
    <w:rsid w:val="003A373F"/>
    <w:rsid w:val="003A53A9"/>
    <w:rsid w:val="003A6B9F"/>
    <w:rsid w:val="003A7FBD"/>
    <w:rsid w:val="003B03AD"/>
    <w:rsid w:val="003B2485"/>
    <w:rsid w:val="003B38D1"/>
    <w:rsid w:val="003B40B5"/>
    <w:rsid w:val="003B5415"/>
    <w:rsid w:val="003C1082"/>
    <w:rsid w:val="003C25C0"/>
    <w:rsid w:val="003C4D99"/>
    <w:rsid w:val="003D0E33"/>
    <w:rsid w:val="003D221A"/>
    <w:rsid w:val="003D2990"/>
    <w:rsid w:val="003D4600"/>
    <w:rsid w:val="003E2968"/>
    <w:rsid w:val="003E2B99"/>
    <w:rsid w:val="003E50AD"/>
    <w:rsid w:val="003E6562"/>
    <w:rsid w:val="003F202C"/>
    <w:rsid w:val="003F41AF"/>
    <w:rsid w:val="003F5C1C"/>
    <w:rsid w:val="003F7804"/>
    <w:rsid w:val="003F7AD0"/>
    <w:rsid w:val="0040318B"/>
    <w:rsid w:val="00404A60"/>
    <w:rsid w:val="004056FB"/>
    <w:rsid w:val="0041190D"/>
    <w:rsid w:val="004119BB"/>
    <w:rsid w:val="00412B39"/>
    <w:rsid w:val="00417197"/>
    <w:rsid w:val="004175BA"/>
    <w:rsid w:val="00417BA7"/>
    <w:rsid w:val="00422AAE"/>
    <w:rsid w:val="004241B7"/>
    <w:rsid w:val="00424428"/>
    <w:rsid w:val="00424C18"/>
    <w:rsid w:val="00424F28"/>
    <w:rsid w:val="00426351"/>
    <w:rsid w:val="0043319D"/>
    <w:rsid w:val="00433C21"/>
    <w:rsid w:val="00434063"/>
    <w:rsid w:val="004349E7"/>
    <w:rsid w:val="00434B14"/>
    <w:rsid w:val="004358D1"/>
    <w:rsid w:val="00436D49"/>
    <w:rsid w:val="00437B12"/>
    <w:rsid w:val="00437B18"/>
    <w:rsid w:val="0044046B"/>
    <w:rsid w:val="00442607"/>
    <w:rsid w:val="00442B86"/>
    <w:rsid w:val="00443D5C"/>
    <w:rsid w:val="00444252"/>
    <w:rsid w:val="004445C8"/>
    <w:rsid w:val="004477FB"/>
    <w:rsid w:val="00452D7C"/>
    <w:rsid w:val="00453043"/>
    <w:rsid w:val="0045339E"/>
    <w:rsid w:val="00453AFD"/>
    <w:rsid w:val="004545B8"/>
    <w:rsid w:val="00454FF6"/>
    <w:rsid w:val="00456169"/>
    <w:rsid w:val="004575CE"/>
    <w:rsid w:val="00457760"/>
    <w:rsid w:val="0046088A"/>
    <w:rsid w:val="00461C2E"/>
    <w:rsid w:val="0046302F"/>
    <w:rsid w:val="0046372D"/>
    <w:rsid w:val="00466394"/>
    <w:rsid w:val="00467695"/>
    <w:rsid w:val="00472BDF"/>
    <w:rsid w:val="00474641"/>
    <w:rsid w:val="00474708"/>
    <w:rsid w:val="0048015C"/>
    <w:rsid w:val="00480CDD"/>
    <w:rsid w:val="0048184B"/>
    <w:rsid w:val="00482E0D"/>
    <w:rsid w:val="0048691D"/>
    <w:rsid w:val="00487193"/>
    <w:rsid w:val="00490511"/>
    <w:rsid w:val="00492B98"/>
    <w:rsid w:val="0049321E"/>
    <w:rsid w:val="00493890"/>
    <w:rsid w:val="00493AFA"/>
    <w:rsid w:val="004959E7"/>
    <w:rsid w:val="00495C89"/>
    <w:rsid w:val="004978A7"/>
    <w:rsid w:val="004A04CA"/>
    <w:rsid w:val="004A099D"/>
    <w:rsid w:val="004A4B0C"/>
    <w:rsid w:val="004A55FB"/>
    <w:rsid w:val="004A660C"/>
    <w:rsid w:val="004A671E"/>
    <w:rsid w:val="004A6C64"/>
    <w:rsid w:val="004B0496"/>
    <w:rsid w:val="004B1CD7"/>
    <w:rsid w:val="004B1DAD"/>
    <w:rsid w:val="004B1E5B"/>
    <w:rsid w:val="004B2211"/>
    <w:rsid w:val="004B28D9"/>
    <w:rsid w:val="004B3EF4"/>
    <w:rsid w:val="004B78AA"/>
    <w:rsid w:val="004C0E45"/>
    <w:rsid w:val="004C23B1"/>
    <w:rsid w:val="004C260D"/>
    <w:rsid w:val="004C2E9B"/>
    <w:rsid w:val="004C3570"/>
    <w:rsid w:val="004C7421"/>
    <w:rsid w:val="004C7450"/>
    <w:rsid w:val="004D33D2"/>
    <w:rsid w:val="004D43A5"/>
    <w:rsid w:val="004D4E56"/>
    <w:rsid w:val="004D5C68"/>
    <w:rsid w:val="004D7DCF"/>
    <w:rsid w:val="004E0454"/>
    <w:rsid w:val="004E111C"/>
    <w:rsid w:val="004E3697"/>
    <w:rsid w:val="004E43BD"/>
    <w:rsid w:val="004E5DC3"/>
    <w:rsid w:val="004E6CAB"/>
    <w:rsid w:val="004E6CD4"/>
    <w:rsid w:val="004E7AA6"/>
    <w:rsid w:val="004F0022"/>
    <w:rsid w:val="004F168A"/>
    <w:rsid w:val="004F23A8"/>
    <w:rsid w:val="004F53CE"/>
    <w:rsid w:val="004F5AA8"/>
    <w:rsid w:val="00500ED8"/>
    <w:rsid w:val="005015E1"/>
    <w:rsid w:val="00502D1B"/>
    <w:rsid w:val="00506DAE"/>
    <w:rsid w:val="00506DBB"/>
    <w:rsid w:val="00506DDE"/>
    <w:rsid w:val="00507311"/>
    <w:rsid w:val="00507312"/>
    <w:rsid w:val="00507648"/>
    <w:rsid w:val="00510487"/>
    <w:rsid w:val="0051051B"/>
    <w:rsid w:val="005108AE"/>
    <w:rsid w:val="00511297"/>
    <w:rsid w:val="00511384"/>
    <w:rsid w:val="005157C8"/>
    <w:rsid w:val="00520361"/>
    <w:rsid w:val="0052277C"/>
    <w:rsid w:val="00522EB7"/>
    <w:rsid w:val="00524C8A"/>
    <w:rsid w:val="005305A3"/>
    <w:rsid w:val="00530B66"/>
    <w:rsid w:val="00530DD6"/>
    <w:rsid w:val="005321F4"/>
    <w:rsid w:val="00532B32"/>
    <w:rsid w:val="00533BF4"/>
    <w:rsid w:val="0053615B"/>
    <w:rsid w:val="0053663A"/>
    <w:rsid w:val="00536C6C"/>
    <w:rsid w:val="00540CD0"/>
    <w:rsid w:val="00540E3B"/>
    <w:rsid w:val="00542449"/>
    <w:rsid w:val="00542674"/>
    <w:rsid w:val="005441E6"/>
    <w:rsid w:val="005445D9"/>
    <w:rsid w:val="00546A06"/>
    <w:rsid w:val="00546D7E"/>
    <w:rsid w:val="00554F6C"/>
    <w:rsid w:val="005601DB"/>
    <w:rsid w:val="005609B3"/>
    <w:rsid w:val="0056227D"/>
    <w:rsid w:val="00562CD8"/>
    <w:rsid w:val="00562CE4"/>
    <w:rsid w:val="00563018"/>
    <w:rsid w:val="00570457"/>
    <w:rsid w:val="00570BA4"/>
    <w:rsid w:val="005710C2"/>
    <w:rsid w:val="00571CB7"/>
    <w:rsid w:val="0057407D"/>
    <w:rsid w:val="00574F19"/>
    <w:rsid w:val="005753B6"/>
    <w:rsid w:val="0057675E"/>
    <w:rsid w:val="00576A65"/>
    <w:rsid w:val="005810B8"/>
    <w:rsid w:val="005824A8"/>
    <w:rsid w:val="00582F1F"/>
    <w:rsid w:val="00583C6A"/>
    <w:rsid w:val="005840F8"/>
    <w:rsid w:val="00584F96"/>
    <w:rsid w:val="00591017"/>
    <w:rsid w:val="00591363"/>
    <w:rsid w:val="00591473"/>
    <w:rsid w:val="0059393E"/>
    <w:rsid w:val="00594EB7"/>
    <w:rsid w:val="00595107"/>
    <w:rsid w:val="00596504"/>
    <w:rsid w:val="00596783"/>
    <w:rsid w:val="005973E0"/>
    <w:rsid w:val="005A1EAF"/>
    <w:rsid w:val="005A2A05"/>
    <w:rsid w:val="005A4029"/>
    <w:rsid w:val="005A467D"/>
    <w:rsid w:val="005A5BBA"/>
    <w:rsid w:val="005A6779"/>
    <w:rsid w:val="005B1F16"/>
    <w:rsid w:val="005B2D32"/>
    <w:rsid w:val="005B32F0"/>
    <w:rsid w:val="005B3A60"/>
    <w:rsid w:val="005B5B0C"/>
    <w:rsid w:val="005B5EC7"/>
    <w:rsid w:val="005B5EE0"/>
    <w:rsid w:val="005B6600"/>
    <w:rsid w:val="005C13BF"/>
    <w:rsid w:val="005C2050"/>
    <w:rsid w:val="005C27A8"/>
    <w:rsid w:val="005C55B4"/>
    <w:rsid w:val="005D0D46"/>
    <w:rsid w:val="005D1E9C"/>
    <w:rsid w:val="005D32FF"/>
    <w:rsid w:val="005D3F02"/>
    <w:rsid w:val="005D60FA"/>
    <w:rsid w:val="005D7962"/>
    <w:rsid w:val="005D7E0F"/>
    <w:rsid w:val="005E214D"/>
    <w:rsid w:val="005E27E5"/>
    <w:rsid w:val="005E41A1"/>
    <w:rsid w:val="005E41D8"/>
    <w:rsid w:val="005E6683"/>
    <w:rsid w:val="005F1989"/>
    <w:rsid w:val="005F1E11"/>
    <w:rsid w:val="005F25C4"/>
    <w:rsid w:val="005F583C"/>
    <w:rsid w:val="005F63CF"/>
    <w:rsid w:val="005F7466"/>
    <w:rsid w:val="005F7745"/>
    <w:rsid w:val="005F7E08"/>
    <w:rsid w:val="00600F6C"/>
    <w:rsid w:val="00602668"/>
    <w:rsid w:val="00602B77"/>
    <w:rsid w:val="006035D2"/>
    <w:rsid w:val="006040C4"/>
    <w:rsid w:val="006048EE"/>
    <w:rsid w:val="0060618A"/>
    <w:rsid w:val="0060682F"/>
    <w:rsid w:val="00610218"/>
    <w:rsid w:val="00610289"/>
    <w:rsid w:val="00612273"/>
    <w:rsid w:val="00612D3D"/>
    <w:rsid w:val="00613574"/>
    <w:rsid w:val="00613955"/>
    <w:rsid w:val="00614677"/>
    <w:rsid w:val="00614728"/>
    <w:rsid w:val="00616883"/>
    <w:rsid w:val="006179A6"/>
    <w:rsid w:val="00621D18"/>
    <w:rsid w:val="0062208C"/>
    <w:rsid w:val="0062260B"/>
    <w:rsid w:val="0062416C"/>
    <w:rsid w:val="00624781"/>
    <w:rsid w:val="006251AE"/>
    <w:rsid w:val="00625DAB"/>
    <w:rsid w:val="006268E6"/>
    <w:rsid w:val="00626CC3"/>
    <w:rsid w:val="006279D7"/>
    <w:rsid w:val="00631344"/>
    <w:rsid w:val="006317B8"/>
    <w:rsid w:val="00632807"/>
    <w:rsid w:val="006329BE"/>
    <w:rsid w:val="00635134"/>
    <w:rsid w:val="006359D2"/>
    <w:rsid w:val="00636218"/>
    <w:rsid w:val="00636BCC"/>
    <w:rsid w:val="00637665"/>
    <w:rsid w:val="00640A99"/>
    <w:rsid w:val="0064123C"/>
    <w:rsid w:val="00641AE3"/>
    <w:rsid w:val="00642F86"/>
    <w:rsid w:val="00644020"/>
    <w:rsid w:val="00646061"/>
    <w:rsid w:val="00647158"/>
    <w:rsid w:val="0064719F"/>
    <w:rsid w:val="00650184"/>
    <w:rsid w:val="0065403E"/>
    <w:rsid w:val="0065607D"/>
    <w:rsid w:val="006565CD"/>
    <w:rsid w:val="006600B7"/>
    <w:rsid w:val="00661120"/>
    <w:rsid w:val="00663A61"/>
    <w:rsid w:val="0066569A"/>
    <w:rsid w:val="006667C3"/>
    <w:rsid w:val="006673D1"/>
    <w:rsid w:val="006717F3"/>
    <w:rsid w:val="00674289"/>
    <w:rsid w:val="006755ED"/>
    <w:rsid w:val="00676106"/>
    <w:rsid w:val="00677C12"/>
    <w:rsid w:val="00680269"/>
    <w:rsid w:val="006827FA"/>
    <w:rsid w:val="00686517"/>
    <w:rsid w:val="006865A0"/>
    <w:rsid w:val="00692CEF"/>
    <w:rsid w:val="0069300B"/>
    <w:rsid w:val="00695FC6"/>
    <w:rsid w:val="00697837"/>
    <w:rsid w:val="006A2ABB"/>
    <w:rsid w:val="006A2F10"/>
    <w:rsid w:val="006A30C1"/>
    <w:rsid w:val="006A3C3B"/>
    <w:rsid w:val="006A423D"/>
    <w:rsid w:val="006A5DF3"/>
    <w:rsid w:val="006A6D2C"/>
    <w:rsid w:val="006A7867"/>
    <w:rsid w:val="006B02AE"/>
    <w:rsid w:val="006B25E0"/>
    <w:rsid w:val="006B34AE"/>
    <w:rsid w:val="006B7C1A"/>
    <w:rsid w:val="006B7D86"/>
    <w:rsid w:val="006C24DC"/>
    <w:rsid w:val="006C683B"/>
    <w:rsid w:val="006C7273"/>
    <w:rsid w:val="006C7CC2"/>
    <w:rsid w:val="006D0522"/>
    <w:rsid w:val="006D1043"/>
    <w:rsid w:val="006D3614"/>
    <w:rsid w:val="006D40B6"/>
    <w:rsid w:val="006D4B03"/>
    <w:rsid w:val="006D50E4"/>
    <w:rsid w:val="006D5389"/>
    <w:rsid w:val="006D5BBA"/>
    <w:rsid w:val="006D6390"/>
    <w:rsid w:val="006D7889"/>
    <w:rsid w:val="006E0DBA"/>
    <w:rsid w:val="006E1DED"/>
    <w:rsid w:val="006E25C8"/>
    <w:rsid w:val="006E3FF4"/>
    <w:rsid w:val="006E5C70"/>
    <w:rsid w:val="006E64C6"/>
    <w:rsid w:val="006E7CA2"/>
    <w:rsid w:val="006F06F2"/>
    <w:rsid w:val="006F0A51"/>
    <w:rsid w:val="006F2C6A"/>
    <w:rsid w:val="006F423D"/>
    <w:rsid w:val="006F43A4"/>
    <w:rsid w:val="006F5214"/>
    <w:rsid w:val="006F79AA"/>
    <w:rsid w:val="007007A6"/>
    <w:rsid w:val="00701967"/>
    <w:rsid w:val="0070209F"/>
    <w:rsid w:val="00702439"/>
    <w:rsid w:val="0070359A"/>
    <w:rsid w:val="00705563"/>
    <w:rsid w:val="007058E1"/>
    <w:rsid w:val="0070648D"/>
    <w:rsid w:val="00711321"/>
    <w:rsid w:val="007115A3"/>
    <w:rsid w:val="00712AFB"/>
    <w:rsid w:val="00720B80"/>
    <w:rsid w:val="0072279D"/>
    <w:rsid w:val="00724615"/>
    <w:rsid w:val="00726F46"/>
    <w:rsid w:val="00727178"/>
    <w:rsid w:val="007276D1"/>
    <w:rsid w:val="007321D0"/>
    <w:rsid w:val="00734137"/>
    <w:rsid w:val="00736D2B"/>
    <w:rsid w:val="00740A35"/>
    <w:rsid w:val="00741D96"/>
    <w:rsid w:val="00742292"/>
    <w:rsid w:val="00743054"/>
    <w:rsid w:val="0074638F"/>
    <w:rsid w:val="00752634"/>
    <w:rsid w:val="00752671"/>
    <w:rsid w:val="00753090"/>
    <w:rsid w:val="00753793"/>
    <w:rsid w:val="007538C5"/>
    <w:rsid w:val="00753B99"/>
    <w:rsid w:val="0075419B"/>
    <w:rsid w:val="007550BD"/>
    <w:rsid w:val="0075675C"/>
    <w:rsid w:val="00756F0B"/>
    <w:rsid w:val="00757311"/>
    <w:rsid w:val="00760105"/>
    <w:rsid w:val="00760B5F"/>
    <w:rsid w:val="00761A2B"/>
    <w:rsid w:val="00764889"/>
    <w:rsid w:val="00766808"/>
    <w:rsid w:val="00767590"/>
    <w:rsid w:val="00767DB8"/>
    <w:rsid w:val="007719FD"/>
    <w:rsid w:val="00773680"/>
    <w:rsid w:val="007738ED"/>
    <w:rsid w:val="00773FB9"/>
    <w:rsid w:val="00780BA2"/>
    <w:rsid w:val="0078219C"/>
    <w:rsid w:val="00782856"/>
    <w:rsid w:val="00784174"/>
    <w:rsid w:val="007875DB"/>
    <w:rsid w:val="00787B02"/>
    <w:rsid w:val="00787CFC"/>
    <w:rsid w:val="0079157E"/>
    <w:rsid w:val="00791850"/>
    <w:rsid w:val="0079206A"/>
    <w:rsid w:val="007927A4"/>
    <w:rsid w:val="00792FBC"/>
    <w:rsid w:val="007931B3"/>
    <w:rsid w:val="0079363F"/>
    <w:rsid w:val="007960A5"/>
    <w:rsid w:val="007964B2"/>
    <w:rsid w:val="007968DE"/>
    <w:rsid w:val="00796A47"/>
    <w:rsid w:val="007A1031"/>
    <w:rsid w:val="007A113A"/>
    <w:rsid w:val="007A16EE"/>
    <w:rsid w:val="007A1B9C"/>
    <w:rsid w:val="007A336B"/>
    <w:rsid w:val="007A59BF"/>
    <w:rsid w:val="007A6B07"/>
    <w:rsid w:val="007A7279"/>
    <w:rsid w:val="007B05A0"/>
    <w:rsid w:val="007B1812"/>
    <w:rsid w:val="007B46DA"/>
    <w:rsid w:val="007B51A5"/>
    <w:rsid w:val="007B5BF2"/>
    <w:rsid w:val="007B5D75"/>
    <w:rsid w:val="007B73C2"/>
    <w:rsid w:val="007C08DE"/>
    <w:rsid w:val="007C200C"/>
    <w:rsid w:val="007C43CF"/>
    <w:rsid w:val="007C44D9"/>
    <w:rsid w:val="007C5076"/>
    <w:rsid w:val="007C5C2F"/>
    <w:rsid w:val="007C7F20"/>
    <w:rsid w:val="007D1363"/>
    <w:rsid w:val="007D147B"/>
    <w:rsid w:val="007D17B0"/>
    <w:rsid w:val="007D330A"/>
    <w:rsid w:val="007D3FBE"/>
    <w:rsid w:val="007D511C"/>
    <w:rsid w:val="007D559E"/>
    <w:rsid w:val="007D7565"/>
    <w:rsid w:val="007D7A14"/>
    <w:rsid w:val="007D7AF8"/>
    <w:rsid w:val="007D7F17"/>
    <w:rsid w:val="007E22BE"/>
    <w:rsid w:val="007E244B"/>
    <w:rsid w:val="007E2854"/>
    <w:rsid w:val="007E41EC"/>
    <w:rsid w:val="007E4594"/>
    <w:rsid w:val="007E7863"/>
    <w:rsid w:val="007E7B4A"/>
    <w:rsid w:val="007F061B"/>
    <w:rsid w:val="007F28C2"/>
    <w:rsid w:val="007F4298"/>
    <w:rsid w:val="007F4D46"/>
    <w:rsid w:val="007F5609"/>
    <w:rsid w:val="007F6CE2"/>
    <w:rsid w:val="007F6DFC"/>
    <w:rsid w:val="008001C1"/>
    <w:rsid w:val="00800B13"/>
    <w:rsid w:val="00801AA6"/>
    <w:rsid w:val="0080418C"/>
    <w:rsid w:val="008046EB"/>
    <w:rsid w:val="0080494A"/>
    <w:rsid w:val="00805D96"/>
    <w:rsid w:val="00807E63"/>
    <w:rsid w:val="00810838"/>
    <w:rsid w:val="00811526"/>
    <w:rsid w:val="00816454"/>
    <w:rsid w:val="008174B5"/>
    <w:rsid w:val="00820E21"/>
    <w:rsid w:val="0082260C"/>
    <w:rsid w:val="0082366B"/>
    <w:rsid w:val="008241DC"/>
    <w:rsid w:val="008260F5"/>
    <w:rsid w:val="00832BAA"/>
    <w:rsid w:val="00833810"/>
    <w:rsid w:val="00834C9A"/>
    <w:rsid w:val="00836A32"/>
    <w:rsid w:val="00836F0A"/>
    <w:rsid w:val="00844323"/>
    <w:rsid w:val="00844C1C"/>
    <w:rsid w:val="0084526C"/>
    <w:rsid w:val="008458CA"/>
    <w:rsid w:val="00846861"/>
    <w:rsid w:val="00847763"/>
    <w:rsid w:val="008509D4"/>
    <w:rsid w:val="00851883"/>
    <w:rsid w:val="00852695"/>
    <w:rsid w:val="008528FF"/>
    <w:rsid w:val="008540E9"/>
    <w:rsid w:val="00854159"/>
    <w:rsid w:val="008574B7"/>
    <w:rsid w:val="00860AC6"/>
    <w:rsid w:val="00860ACD"/>
    <w:rsid w:val="00860C58"/>
    <w:rsid w:val="008610F4"/>
    <w:rsid w:val="00861794"/>
    <w:rsid w:val="00861A83"/>
    <w:rsid w:val="008622B0"/>
    <w:rsid w:val="00862EF5"/>
    <w:rsid w:val="00862F16"/>
    <w:rsid w:val="00864AD6"/>
    <w:rsid w:val="0086656E"/>
    <w:rsid w:val="008673A7"/>
    <w:rsid w:val="0086742A"/>
    <w:rsid w:val="0086787F"/>
    <w:rsid w:val="008703E2"/>
    <w:rsid w:val="008707B4"/>
    <w:rsid w:val="008707DE"/>
    <w:rsid w:val="008737C6"/>
    <w:rsid w:val="00876FDB"/>
    <w:rsid w:val="00876FF7"/>
    <w:rsid w:val="00880741"/>
    <w:rsid w:val="00880FDE"/>
    <w:rsid w:val="00882E6D"/>
    <w:rsid w:val="00883032"/>
    <w:rsid w:val="00885132"/>
    <w:rsid w:val="00885585"/>
    <w:rsid w:val="008872D3"/>
    <w:rsid w:val="008872FA"/>
    <w:rsid w:val="00887B17"/>
    <w:rsid w:val="008907CB"/>
    <w:rsid w:val="00892B09"/>
    <w:rsid w:val="008971C2"/>
    <w:rsid w:val="008978CC"/>
    <w:rsid w:val="008A10EA"/>
    <w:rsid w:val="008A5124"/>
    <w:rsid w:val="008A5B06"/>
    <w:rsid w:val="008A5B6B"/>
    <w:rsid w:val="008A657D"/>
    <w:rsid w:val="008A7192"/>
    <w:rsid w:val="008B1E6C"/>
    <w:rsid w:val="008B2020"/>
    <w:rsid w:val="008B235A"/>
    <w:rsid w:val="008B4BD1"/>
    <w:rsid w:val="008B592C"/>
    <w:rsid w:val="008B5DE6"/>
    <w:rsid w:val="008B6540"/>
    <w:rsid w:val="008B6B43"/>
    <w:rsid w:val="008B728F"/>
    <w:rsid w:val="008B77F7"/>
    <w:rsid w:val="008C0B17"/>
    <w:rsid w:val="008C1317"/>
    <w:rsid w:val="008C1912"/>
    <w:rsid w:val="008C199E"/>
    <w:rsid w:val="008C2BC3"/>
    <w:rsid w:val="008C373D"/>
    <w:rsid w:val="008C379A"/>
    <w:rsid w:val="008C49CE"/>
    <w:rsid w:val="008C4BE7"/>
    <w:rsid w:val="008D4E62"/>
    <w:rsid w:val="008D502F"/>
    <w:rsid w:val="008D54A5"/>
    <w:rsid w:val="008D5E03"/>
    <w:rsid w:val="008D60BF"/>
    <w:rsid w:val="008D66E6"/>
    <w:rsid w:val="008D6FC8"/>
    <w:rsid w:val="008E1A96"/>
    <w:rsid w:val="008E20E8"/>
    <w:rsid w:val="008E26DA"/>
    <w:rsid w:val="008E69E0"/>
    <w:rsid w:val="008E6DDD"/>
    <w:rsid w:val="008F03F5"/>
    <w:rsid w:val="008F11E6"/>
    <w:rsid w:val="008F2420"/>
    <w:rsid w:val="008F4DE7"/>
    <w:rsid w:val="008F4F3F"/>
    <w:rsid w:val="008F5100"/>
    <w:rsid w:val="008F6671"/>
    <w:rsid w:val="008F6A1D"/>
    <w:rsid w:val="00900566"/>
    <w:rsid w:val="00903F99"/>
    <w:rsid w:val="009077C9"/>
    <w:rsid w:val="009107E1"/>
    <w:rsid w:val="00910C11"/>
    <w:rsid w:val="009121B4"/>
    <w:rsid w:val="00912B8E"/>
    <w:rsid w:val="00912C40"/>
    <w:rsid w:val="009137B2"/>
    <w:rsid w:val="00917F6B"/>
    <w:rsid w:val="009203F1"/>
    <w:rsid w:val="009221FD"/>
    <w:rsid w:val="009228E5"/>
    <w:rsid w:val="009244AE"/>
    <w:rsid w:val="00924F34"/>
    <w:rsid w:val="00926700"/>
    <w:rsid w:val="00926E48"/>
    <w:rsid w:val="0093316E"/>
    <w:rsid w:val="009336E4"/>
    <w:rsid w:val="00935E6C"/>
    <w:rsid w:val="00937091"/>
    <w:rsid w:val="009373F9"/>
    <w:rsid w:val="00937DE8"/>
    <w:rsid w:val="00947DDE"/>
    <w:rsid w:val="00950A9C"/>
    <w:rsid w:val="0095101C"/>
    <w:rsid w:val="009511FC"/>
    <w:rsid w:val="00951D9D"/>
    <w:rsid w:val="009540B4"/>
    <w:rsid w:val="0095410D"/>
    <w:rsid w:val="00954513"/>
    <w:rsid w:val="009551E3"/>
    <w:rsid w:val="009659BC"/>
    <w:rsid w:val="0097044E"/>
    <w:rsid w:val="00974AA0"/>
    <w:rsid w:val="00975B0E"/>
    <w:rsid w:val="00976310"/>
    <w:rsid w:val="00977F1D"/>
    <w:rsid w:val="00980141"/>
    <w:rsid w:val="009802CF"/>
    <w:rsid w:val="009807CE"/>
    <w:rsid w:val="00980E8E"/>
    <w:rsid w:val="00982155"/>
    <w:rsid w:val="0098393C"/>
    <w:rsid w:val="009844B9"/>
    <w:rsid w:val="00985EB2"/>
    <w:rsid w:val="00986C31"/>
    <w:rsid w:val="00986EDF"/>
    <w:rsid w:val="00993D98"/>
    <w:rsid w:val="009955B8"/>
    <w:rsid w:val="00996338"/>
    <w:rsid w:val="0099765B"/>
    <w:rsid w:val="009A0CCF"/>
    <w:rsid w:val="009A0FD9"/>
    <w:rsid w:val="009A1552"/>
    <w:rsid w:val="009A16FF"/>
    <w:rsid w:val="009A2B39"/>
    <w:rsid w:val="009A30FF"/>
    <w:rsid w:val="009A313D"/>
    <w:rsid w:val="009A4FDD"/>
    <w:rsid w:val="009A67BF"/>
    <w:rsid w:val="009A6A56"/>
    <w:rsid w:val="009A799B"/>
    <w:rsid w:val="009B008D"/>
    <w:rsid w:val="009B0F4E"/>
    <w:rsid w:val="009B3624"/>
    <w:rsid w:val="009B4044"/>
    <w:rsid w:val="009B4884"/>
    <w:rsid w:val="009B5691"/>
    <w:rsid w:val="009B6ED1"/>
    <w:rsid w:val="009C01EE"/>
    <w:rsid w:val="009C2109"/>
    <w:rsid w:val="009C43E4"/>
    <w:rsid w:val="009C6C33"/>
    <w:rsid w:val="009C7200"/>
    <w:rsid w:val="009C7D8A"/>
    <w:rsid w:val="009D0780"/>
    <w:rsid w:val="009D0830"/>
    <w:rsid w:val="009D1370"/>
    <w:rsid w:val="009D18A8"/>
    <w:rsid w:val="009D18BC"/>
    <w:rsid w:val="009D25A2"/>
    <w:rsid w:val="009D3131"/>
    <w:rsid w:val="009D3BD6"/>
    <w:rsid w:val="009D5863"/>
    <w:rsid w:val="009D6C05"/>
    <w:rsid w:val="009D6FC2"/>
    <w:rsid w:val="009D7034"/>
    <w:rsid w:val="009D71A9"/>
    <w:rsid w:val="009D7D1B"/>
    <w:rsid w:val="009D7F6D"/>
    <w:rsid w:val="009E474B"/>
    <w:rsid w:val="009E4E46"/>
    <w:rsid w:val="009E5866"/>
    <w:rsid w:val="009E626F"/>
    <w:rsid w:val="009F1C4E"/>
    <w:rsid w:val="009F1CE0"/>
    <w:rsid w:val="009F2A32"/>
    <w:rsid w:val="009F2B15"/>
    <w:rsid w:val="009F3EEF"/>
    <w:rsid w:val="009F66A2"/>
    <w:rsid w:val="009F74EB"/>
    <w:rsid w:val="00A027F9"/>
    <w:rsid w:val="00A05E63"/>
    <w:rsid w:val="00A0747F"/>
    <w:rsid w:val="00A10D26"/>
    <w:rsid w:val="00A112FD"/>
    <w:rsid w:val="00A1265C"/>
    <w:rsid w:val="00A155AA"/>
    <w:rsid w:val="00A16191"/>
    <w:rsid w:val="00A20421"/>
    <w:rsid w:val="00A210E8"/>
    <w:rsid w:val="00A253FE"/>
    <w:rsid w:val="00A25A0B"/>
    <w:rsid w:val="00A25DE5"/>
    <w:rsid w:val="00A27F9B"/>
    <w:rsid w:val="00A31273"/>
    <w:rsid w:val="00A32080"/>
    <w:rsid w:val="00A324E9"/>
    <w:rsid w:val="00A33BCA"/>
    <w:rsid w:val="00A35C56"/>
    <w:rsid w:val="00A4672F"/>
    <w:rsid w:val="00A473DF"/>
    <w:rsid w:val="00A47C21"/>
    <w:rsid w:val="00A50730"/>
    <w:rsid w:val="00A50E11"/>
    <w:rsid w:val="00A514E9"/>
    <w:rsid w:val="00A51E95"/>
    <w:rsid w:val="00A52886"/>
    <w:rsid w:val="00A541A9"/>
    <w:rsid w:val="00A5659C"/>
    <w:rsid w:val="00A570BC"/>
    <w:rsid w:val="00A6079D"/>
    <w:rsid w:val="00A60A5F"/>
    <w:rsid w:val="00A662F1"/>
    <w:rsid w:val="00A71612"/>
    <w:rsid w:val="00A728E5"/>
    <w:rsid w:val="00A73B88"/>
    <w:rsid w:val="00A7566E"/>
    <w:rsid w:val="00A75E2C"/>
    <w:rsid w:val="00A760FA"/>
    <w:rsid w:val="00A80A9D"/>
    <w:rsid w:val="00A81C9D"/>
    <w:rsid w:val="00A82673"/>
    <w:rsid w:val="00A829F2"/>
    <w:rsid w:val="00A8390F"/>
    <w:rsid w:val="00A83E78"/>
    <w:rsid w:val="00A85D8F"/>
    <w:rsid w:val="00A85FEC"/>
    <w:rsid w:val="00A92ED4"/>
    <w:rsid w:val="00A943A2"/>
    <w:rsid w:val="00AA00C9"/>
    <w:rsid w:val="00AA058C"/>
    <w:rsid w:val="00AA1939"/>
    <w:rsid w:val="00AA1BBB"/>
    <w:rsid w:val="00AA3A89"/>
    <w:rsid w:val="00AA4239"/>
    <w:rsid w:val="00AA7BF7"/>
    <w:rsid w:val="00AB1C57"/>
    <w:rsid w:val="00AB3D01"/>
    <w:rsid w:val="00AB49A7"/>
    <w:rsid w:val="00AB5BB1"/>
    <w:rsid w:val="00AB696E"/>
    <w:rsid w:val="00AC0EC5"/>
    <w:rsid w:val="00AC23F3"/>
    <w:rsid w:val="00AC3E28"/>
    <w:rsid w:val="00AD1689"/>
    <w:rsid w:val="00AD2714"/>
    <w:rsid w:val="00AD4237"/>
    <w:rsid w:val="00AD4730"/>
    <w:rsid w:val="00AD58C3"/>
    <w:rsid w:val="00AE7576"/>
    <w:rsid w:val="00AE7964"/>
    <w:rsid w:val="00AE7F0C"/>
    <w:rsid w:val="00AF04C0"/>
    <w:rsid w:val="00AF04D6"/>
    <w:rsid w:val="00AF0B4B"/>
    <w:rsid w:val="00AF2144"/>
    <w:rsid w:val="00B00173"/>
    <w:rsid w:val="00B01BD2"/>
    <w:rsid w:val="00B01C61"/>
    <w:rsid w:val="00B03435"/>
    <w:rsid w:val="00B06CA9"/>
    <w:rsid w:val="00B07439"/>
    <w:rsid w:val="00B11DDD"/>
    <w:rsid w:val="00B13970"/>
    <w:rsid w:val="00B13EC3"/>
    <w:rsid w:val="00B149F3"/>
    <w:rsid w:val="00B14C4B"/>
    <w:rsid w:val="00B15ACB"/>
    <w:rsid w:val="00B16063"/>
    <w:rsid w:val="00B16373"/>
    <w:rsid w:val="00B1671B"/>
    <w:rsid w:val="00B20AD2"/>
    <w:rsid w:val="00B20F99"/>
    <w:rsid w:val="00B212CF"/>
    <w:rsid w:val="00B217EB"/>
    <w:rsid w:val="00B21B02"/>
    <w:rsid w:val="00B22651"/>
    <w:rsid w:val="00B227A1"/>
    <w:rsid w:val="00B2615A"/>
    <w:rsid w:val="00B26389"/>
    <w:rsid w:val="00B30E16"/>
    <w:rsid w:val="00B31392"/>
    <w:rsid w:val="00B31DF0"/>
    <w:rsid w:val="00B34609"/>
    <w:rsid w:val="00B361A8"/>
    <w:rsid w:val="00B42BD3"/>
    <w:rsid w:val="00B4320F"/>
    <w:rsid w:val="00B4755E"/>
    <w:rsid w:val="00B51DE0"/>
    <w:rsid w:val="00B53B72"/>
    <w:rsid w:val="00B55267"/>
    <w:rsid w:val="00B5573F"/>
    <w:rsid w:val="00B55F1A"/>
    <w:rsid w:val="00B56C9E"/>
    <w:rsid w:val="00B57569"/>
    <w:rsid w:val="00B57AB9"/>
    <w:rsid w:val="00B61280"/>
    <w:rsid w:val="00B61E02"/>
    <w:rsid w:val="00B62033"/>
    <w:rsid w:val="00B62475"/>
    <w:rsid w:val="00B63D96"/>
    <w:rsid w:val="00B65055"/>
    <w:rsid w:val="00B70297"/>
    <w:rsid w:val="00B7394C"/>
    <w:rsid w:val="00B74A43"/>
    <w:rsid w:val="00B807EA"/>
    <w:rsid w:val="00B82F3C"/>
    <w:rsid w:val="00B83595"/>
    <w:rsid w:val="00B849CC"/>
    <w:rsid w:val="00B87A23"/>
    <w:rsid w:val="00B9160C"/>
    <w:rsid w:val="00B9174C"/>
    <w:rsid w:val="00B9245F"/>
    <w:rsid w:val="00B967FB"/>
    <w:rsid w:val="00B97A60"/>
    <w:rsid w:val="00BA1BC2"/>
    <w:rsid w:val="00BA3437"/>
    <w:rsid w:val="00BA3689"/>
    <w:rsid w:val="00BA5058"/>
    <w:rsid w:val="00BA515C"/>
    <w:rsid w:val="00BA64E0"/>
    <w:rsid w:val="00BA6A67"/>
    <w:rsid w:val="00BB0841"/>
    <w:rsid w:val="00BB2E49"/>
    <w:rsid w:val="00BB33BC"/>
    <w:rsid w:val="00BB37C4"/>
    <w:rsid w:val="00BB408A"/>
    <w:rsid w:val="00BB42F4"/>
    <w:rsid w:val="00BB45FC"/>
    <w:rsid w:val="00BB4CF8"/>
    <w:rsid w:val="00BB7227"/>
    <w:rsid w:val="00BB7EF7"/>
    <w:rsid w:val="00BC1835"/>
    <w:rsid w:val="00BC399F"/>
    <w:rsid w:val="00BC5D49"/>
    <w:rsid w:val="00BD0326"/>
    <w:rsid w:val="00BD04FA"/>
    <w:rsid w:val="00BD298B"/>
    <w:rsid w:val="00BD3DC3"/>
    <w:rsid w:val="00BD4BEA"/>
    <w:rsid w:val="00BD7A7D"/>
    <w:rsid w:val="00BE0B5C"/>
    <w:rsid w:val="00BE0EE3"/>
    <w:rsid w:val="00BE424F"/>
    <w:rsid w:val="00BE7058"/>
    <w:rsid w:val="00BE7532"/>
    <w:rsid w:val="00BF0D18"/>
    <w:rsid w:val="00BF1331"/>
    <w:rsid w:val="00BF18F0"/>
    <w:rsid w:val="00BF1F5B"/>
    <w:rsid w:val="00BF1F6A"/>
    <w:rsid w:val="00BF2332"/>
    <w:rsid w:val="00BF2425"/>
    <w:rsid w:val="00BF3175"/>
    <w:rsid w:val="00BF34E9"/>
    <w:rsid w:val="00BF39AD"/>
    <w:rsid w:val="00BF6248"/>
    <w:rsid w:val="00BF672A"/>
    <w:rsid w:val="00BF6C0F"/>
    <w:rsid w:val="00BF7A69"/>
    <w:rsid w:val="00BF7AE8"/>
    <w:rsid w:val="00C019F8"/>
    <w:rsid w:val="00C020F1"/>
    <w:rsid w:val="00C06223"/>
    <w:rsid w:val="00C064CB"/>
    <w:rsid w:val="00C07BF9"/>
    <w:rsid w:val="00C107D7"/>
    <w:rsid w:val="00C11F9A"/>
    <w:rsid w:val="00C121BC"/>
    <w:rsid w:val="00C1326A"/>
    <w:rsid w:val="00C14028"/>
    <w:rsid w:val="00C14A81"/>
    <w:rsid w:val="00C16082"/>
    <w:rsid w:val="00C20FED"/>
    <w:rsid w:val="00C21446"/>
    <w:rsid w:val="00C221CC"/>
    <w:rsid w:val="00C2333E"/>
    <w:rsid w:val="00C25EBC"/>
    <w:rsid w:val="00C27C71"/>
    <w:rsid w:val="00C30AF5"/>
    <w:rsid w:val="00C33A65"/>
    <w:rsid w:val="00C33C91"/>
    <w:rsid w:val="00C40C40"/>
    <w:rsid w:val="00C452FB"/>
    <w:rsid w:val="00C474E4"/>
    <w:rsid w:val="00C47E91"/>
    <w:rsid w:val="00C5024F"/>
    <w:rsid w:val="00C522ED"/>
    <w:rsid w:val="00C52C7A"/>
    <w:rsid w:val="00C540FC"/>
    <w:rsid w:val="00C545DF"/>
    <w:rsid w:val="00C5475A"/>
    <w:rsid w:val="00C54D83"/>
    <w:rsid w:val="00C55A87"/>
    <w:rsid w:val="00C572D9"/>
    <w:rsid w:val="00C621D1"/>
    <w:rsid w:val="00C6520D"/>
    <w:rsid w:val="00C65566"/>
    <w:rsid w:val="00C659C4"/>
    <w:rsid w:val="00C70737"/>
    <w:rsid w:val="00C70EF4"/>
    <w:rsid w:val="00C73AAF"/>
    <w:rsid w:val="00C73B9A"/>
    <w:rsid w:val="00C76E04"/>
    <w:rsid w:val="00C7711B"/>
    <w:rsid w:val="00C77D24"/>
    <w:rsid w:val="00C77D72"/>
    <w:rsid w:val="00C8323D"/>
    <w:rsid w:val="00C84D3F"/>
    <w:rsid w:val="00C861DD"/>
    <w:rsid w:val="00C875C7"/>
    <w:rsid w:val="00C876FB"/>
    <w:rsid w:val="00C879B5"/>
    <w:rsid w:val="00C915B5"/>
    <w:rsid w:val="00C9371B"/>
    <w:rsid w:val="00C93BD6"/>
    <w:rsid w:val="00C9477C"/>
    <w:rsid w:val="00C955DC"/>
    <w:rsid w:val="00C95E22"/>
    <w:rsid w:val="00C96BA7"/>
    <w:rsid w:val="00CA020E"/>
    <w:rsid w:val="00CA13E2"/>
    <w:rsid w:val="00CA16B8"/>
    <w:rsid w:val="00CA3768"/>
    <w:rsid w:val="00CA37F0"/>
    <w:rsid w:val="00CA4597"/>
    <w:rsid w:val="00CA4A33"/>
    <w:rsid w:val="00CA5F2E"/>
    <w:rsid w:val="00CA6BAD"/>
    <w:rsid w:val="00CB07AF"/>
    <w:rsid w:val="00CB1ED1"/>
    <w:rsid w:val="00CB2CD3"/>
    <w:rsid w:val="00CB368D"/>
    <w:rsid w:val="00CB541A"/>
    <w:rsid w:val="00CB5704"/>
    <w:rsid w:val="00CB5C17"/>
    <w:rsid w:val="00CB6526"/>
    <w:rsid w:val="00CC02AB"/>
    <w:rsid w:val="00CC1B1D"/>
    <w:rsid w:val="00CC1F57"/>
    <w:rsid w:val="00CC3631"/>
    <w:rsid w:val="00CC4972"/>
    <w:rsid w:val="00CC54F7"/>
    <w:rsid w:val="00CC74FF"/>
    <w:rsid w:val="00CC7725"/>
    <w:rsid w:val="00CC7BA3"/>
    <w:rsid w:val="00CD1BBD"/>
    <w:rsid w:val="00CD282E"/>
    <w:rsid w:val="00CD3024"/>
    <w:rsid w:val="00CD471F"/>
    <w:rsid w:val="00CD4A60"/>
    <w:rsid w:val="00CD4CA4"/>
    <w:rsid w:val="00CD4DF6"/>
    <w:rsid w:val="00CD4F5F"/>
    <w:rsid w:val="00CD6EC5"/>
    <w:rsid w:val="00CE061A"/>
    <w:rsid w:val="00CE0656"/>
    <w:rsid w:val="00CE1884"/>
    <w:rsid w:val="00CE5046"/>
    <w:rsid w:val="00CE5610"/>
    <w:rsid w:val="00CE77A9"/>
    <w:rsid w:val="00CF08CD"/>
    <w:rsid w:val="00CF2236"/>
    <w:rsid w:val="00CF3005"/>
    <w:rsid w:val="00CF32D9"/>
    <w:rsid w:val="00CF4D7A"/>
    <w:rsid w:val="00CF74DF"/>
    <w:rsid w:val="00CF7A00"/>
    <w:rsid w:val="00D02E4E"/>
    <w:rsid w:val="00D03306"/>
    <w:rsid w:val="00D05254"/>
    <w:rsid w:val="00D06210"/>
    <w:rsid w:val="00D103EF"/>
    <w:rsid w:val="00D10C7E"/>
    <w:rsid w:val="00D10E23"/>
    <w:rsid w:val="00D1179D"/>
    <w:rsid w:val="00D131C7"/>
    <w:rsid w:val="00D1527C"/>
    <w:rsid w:val="00D15449"/>
    <w:rsid w:val="00D16A5E"/>
    <w:rsid w:val="00D16D10"/>
    <w:rsid w:val="00D208E4"/>
    <w:rsid w:val="00D23DBB"/>
    <w:rsid w:val="00D26DF3"/>
    <w:rsid w:val="00D27665"/>
    <w:rsid w:val="00D27F01"/>
    <w:rsid w:val="00D3126C"/>
    <w:rsid w:val="00D3168D"/>
    <w:rsid w:val="00D31B83"/>
    <w:rsid w:val="00D3250C"/>
    <w:rsid w:val="00D32A19"/>
    <w:rsid w:val="00D32EB9"/>
    <w:rsid w:val="00D33AE1"/>
    <w:rsid w:val="00D34B4F"/>
    <w:rsid w:val="00D35ED9"/>
    <w:rsid w:val="00D40059"/>
    <w:rsid w:val="00D4105A"/>
    <w:rsid w:val="00D421D1"/>
    <w:rsid w:val="00D42D4A"/>
    <w:rsid w:val="00D43252"/>
    <w:rsid w:val="00D44B33"/>
    <w:rsid w:val="00D459E4"/>
    <w:rsid w:val="00D46D0A"/>
    <w:rsid w:val="00D47775"/>
    <w:rsid w:val="00D5019E"/>
    <w:rsid w:val="00D54821"/>
    <w:rsid w:val="00D56737"/>
    <w:rsid w:val="00D5743F"/>
    <w:rsid w:val="00D577E7"/>
    <w:rsid w:val="00D57A84"/>
    <w:rsid w:val="00D604D8"/>
    <w:rsid w:val="00D61396"/>
    <w:rsid w:val="00D614B9"/>
    <w:rsid w:val="00D621C8"/>
    <w:rsid w:val="00D6453D"/>
    <w:rsid w:val="00D64787"/>
    <w:rsid w:val="00D64951"/>
    <w:rsid w:val="00D66C2D"/>
    <w:rsid w:val="00D70F83"/>
    <w:rsid w:val="00D728D2"/>
    <w:rsid w:val="00D72D23"/>
    <w:rsid w:val="00D737DF"/>
    <w:rsid w:val="00D74ACC"/>
    <w:rsid w:val="00D757D7"/>
    <w:rsid w:val="00D76B89"/>
    <w:rsid w:val="00D76BCD"/>
    <w:rsid w:val="00D774E6"/>
    <w:rsid w:val="00D77E46"/>
    <w:rsid w:val="00D82322"/>
    <w:rsid w:val="00D82E6B"/>
    <w:rsid w:val="00D830E2"/>
    <w:rsid w:val="00D84BB8"/>
    <w:rsid w:val="00D9299E"/>
    <w:rsid w:val="00D9557B"/>
    <w:rsid w:val="00D96443"/>
    <w:rsid w:val="00D96BBE"/>
    <w:rsid w:val="00DA03E0"/>
    <w:rsid w:val="00DA15C4"/>
    <w:rsid w:val="00DA1C09"/>
    <w:rsid w:val="00DA2A36"/>
    <w:rsid w:val="00DA31F8"/>
    <w:rsid w:val="00DA38B7"/>
    <w:rsid w:val="00DA4A4E"/>
    <w:rsid w:val="00DA58AE"/>
    <w:rsid w:val="00DA5F73"/>
    <w:rsid w:val="00DA72F9"/>
    <w:rsid w:val="00DA7C6B"/>
    <w:rsid w:val="00DA7D0D"/>
    <w:rsid w:val="00DB1ECA"/>
    <w:rsid w:val="00DB314D"/>
    <w:rsid w:val="00DB41C8"/>
    <w:rsid w:val="00DB4430"/>
    <w:rsid w:val="00DB5342"/>
    <w:rsid w:val="00DB58B6"/>
    <w:rsid w:val="00DC210C"/>
    <w:rsid w:val="00DD0D9E"/>
    <w:rsid w:val="00DD362D"/>
    <w:rsid w:val="00DD3E3B"/>
    <w:rsid w:val="00DD4AA4"/>
    <w:rsid w:val="00DD65E7"/>
    <w:rsid w:val="00DD6D3C"/>
    <w:rsid w:val="00DE06EE"/>
    <w:rsid w:val="00DE0CAF"/>
    <w:rsid w:val="00DE1754"/>
    <w:rsid w:val="00DE249B"/>
    <w:rsid w:val="00DE3AB5"/>
    <w:rsid w:val="00DE3E83"/>
    <w:rsid w:val="00DE603E"/>
    <w:rsid w:val="00DE687F"/>
    <w:rsid w:val="00DF0290"/>
    <w:rsid w:val="00DF138C"/>
    <w:rsid w:val="00DF1F61"/>
    <w:rsid w:val="00DF217E"/>
    <w:rsid w:val="00DF3950"/>
    <w:rsid w:val="00DF3C9D"/>
    <w:rsid w:val="00DF524B"/>
    <w:rsid w:val="00DF52B2"/>
    <w:rsid w:val="00DF547C"/>
    <w:rsid w:val="00DF5C53"/>
    <w:rsid w:val="00DF693E"/>
    <w:rsid w:val="00DF6CBA"/>
    <w:rsid w:val="00DF7661"/>
    <w:rsid w:val="00E0309A"/>
    <w:rsid w:val="00E047D7"/>
    <w:rsid w:val="00E05727"/>
    <w:rsid w:val="00E05B72"/>
    <w:rsid w:val="00E125D5"/>
    <w:rsid w:val="00E1274F"/>
    <w:rsid w:val="00E129EA"/>
    <w:rsid w:val="00E13718"/>
    <w:rsid w:val="00E14F77"/>
    <w:rsid w:val="00E152A1"/>
    <w:rsid w:val="00E15424"/>
    <w:rsid w:val="00E15C53"/>
    <w:rsid w:val="00E176B9"/>
    <w:rsid w:val="00E17D2B"/>
    <w:rsid w:val="00E21039"/>
    <w:rsid w:val="00E247D6"/>
    <w:rsid w:val="00E24F68"/>
    <w:rsid w:val="00E25577"/>
    <w:rsid w:val="00E258E1"/>
    <w:rsid w:val="00E30196"/>
    <w:rsid w:val="00E33BDC"/>
    <w:rsid w:val="00E361BA"/>
    <w:rsid w:val="00E4081F"/>
    <w:rsid w:val="00E40EB6"/>
    <w:rsid w:val="00E41DA3"/>
    <w:rsid w:val="00E42F0F"/>
    <w:rsid w:val="00E435FB"/>
    <w:rsid w:val="00E43C52"/>
    <w:rsid w:val="00E505AB"/>
    <w:rsid w:val="00E511C5"/>
    <w:rsid w:val="00E5198E"/>
    <w:rsid w:val="00E51CFA"/>
    <w:rsid w:val="00E538A7"/>
    <w:rsid w:val="00E564D6"/>
    <w:rsid w:val="00E602FF"/>
    <w:rsid w:val="00E6031D"/>
    <w:rsid w:val="00E606E2"/>
    <w:rsid w:val="00E64A8F"/>
    <w:rsid w:val="00E666BF"/>
    <w:rsid w:val="00E66B46"/>
    <w:rsid w:val="00E66C4D"/>
    <w:rsid w:val="00E678C2"/>
    <w:rsid w:val="00E70CB0"/>
    <w:rsid w:val="00E7109F"/>
    <w:rsid w:val="00E71EC5"/>
    <w:rsid w:val="00E73B4B"/>
    <w:rsid w:val="00E74A3A"/>
    <w:rsid w:val="00E762BD"/>
    <w:rsid w:val="00E77BD6"/>
    <w:rsid w:val="00E80A0E"/>
    <w:rsid w:val="00E81698"/>
    <w:rsid w:val="00E81CAF"/>
    <w:rsid w:val="00E921CD"/>
    <w:rsid w:val="00E924AB"/>
    <w:rsid w:val="00E94FB1"/>
    <w:rsid w:val="00E97CC5"/>
    <w:rsid w:val="00EA0E36"/>
    <w:rsid w:val="00EA2034"/>
    <w:rsid w:val="00EA3134"/>
    <w:rsid w:val="00EA71C1"/>
    <w:rsid w:val="00EB0368"/>
    <w:rsid w:val="00EB040B"/>
    <w:rsid w:val="00EB3583"/>
    <w:rsid w:val="00EB45E2"/>
    <w:rsid w:val="00EB4944"/>
    <w:rsid w:val="00EB4DE7"/>
    <w:rsid w:val="00EB60AF"/>
    <w:rsid w:val="00EB780C"/>
    <w:rsid w:val="00EC168C"/>
    <w:rsid w:val="00EC1CBD"/>
    <w:rsid w:val="00EC1DC1"/>
    <w:rsid w:val="00EC2C19"/>
    <w:rsid w:val="00EC4130"/>
    <w:rsid w:val="00EC4757"/>
    <w:rsid w:val="00EC612D"/>
    <w:rsid w:val="00EC6293"/>
    <w:rsid w:val="00EC70C6"/>
    <w:rsid w:val="00EC7B97"/>
    <w:rsid w:val="00ED4384"/>
    <w:rsid w:val="00ED6B2F"/>
    <w:rsid w:val="00EE1A42"/>
    <w:rsid w:val="00EE2599"/>
    <w:rsid w:val="00EE4B67"/>
    <w:rsid w:val="00EE589C"/>
    <w:rsid w:val="00EE6A10"/>
    <w:rsid w:val="00EE6D2F"/>
    <w:rsid w:val="00EE7722"/>
    <w:rsid w:val="00EE7C96"/>
    <w:rsid w:val="00EF1B39"/>
    <w:rsid w:val="00EF34D0"/>
    <w:rsid w:val="00EF4B56"/>
    <w:rsid w:val="00EF5BAA"/>
    <w:rsid w:val="00EF6472"/>
    <w:rsid w:val="00EF7907"/>
    <w:rsid w:val="00F012C4"/>
    <w:rsid w:val="00F0280A"/>
    <w:rsid w:val="00F02983"/>
    <w:rsid w:val="00F04047"/>
    <w:rsid w:val="00F061E4"/>
    <w:rsid w:val="00F069FE"/>
    <w:rsid w:val="00F06B4F"/>
    <w:rsid w:val="00F11BF3"/>
    <w:rsid w:val="00F1233E"/>
    <w:rsid w:val="00F15DA7"/>
    <w:rsid w:val="00F16055"/>
    <w:rsid w:val="00F166F2"/>
    <w:rsid w:val="00F1747D"/>
    <w:rsid w:val="00F212F8"/>
    <w:rsid w:val="00F22B1B"/>
    <w:rsid w:val="00F23176"/>
    <w:rsid w:val="00F23417"/>
    <w:rsid w:val="00F23DC4"/>
    <w:rsid w:val="00F250BD"/>
    <w:rsid w:val="00F25A63"/>
    <w:rsid w:val="00F25B84"/>
    <w:rsid w:val="00F279BD"/>
    <w:rsid w:val="00F27FC5"/>
    <w:rsid w:val="00F307D2"/>
    <w:rsid w:val="00F35124"/>
    <w:rsid w:val="00F36883"/>
    <w:rsid w:val="00F4049B"/>
    <w:rsid w:val="00F40694"/>
    <w:rsid w:val="00F41200"/>
    <w:rsid w:val="00F41D79"/>
    <w:rsid w:val="00F42DB5"/>
    <w:rsid w:val="00F43D6C"/>
    <w:rsid w:val="00F44B18"/>
    <w:rsid w:val="00F44BB5"/>
    <w:rsid w:val="00F512E6"/>
    <w:rsid w:val="00F52321"/>
    <w:rsid w:val="00F5300F"/>
    <w:rsid w:val="00F53DC6"/>
    <w:rsid w:val="00F63593"/>
    <w:rsid w:val="00F635AA"/>
    <w:rsid w:val="00F657E0"/>
    <w:rsid w:val="00F65C33"/>
    <w:rsid w:val="00F662E3"/>
    <w:rsid w:val="00F675A7"/>
    <w:rsid w:val="00F678F1"/>
    <w:rsid w:val="00F70D8E"/>
    <w:rsid w:val="00F7247E"/>
    <w:rsid w:val="00F73B89"/>
    <w:rsid w:val="00F74B48"/>
    <w:rsid w:val="00F810E6"/>
    <w:rsid w:val="00F826B6"/>
    <w:rsid w:val="00F829D4"/>
    <w:rsid w:val="00F8525E"/>
    <w:rsid w:val="00F92BC5"/>
    <w:rsid w:val="00F92D99"/>
    <w:rsid w:val="00F9386F"/>
    <w:rsid w:val="00F939F9"/>
    <w:rsid w:val="00F96609"/>
    <w:rsid w:val="00F9780F"/>
    <w:rsid w:val="00F978D2"/>
    <w:rsid w:val="00F97E73"/>
    <w:rsid w:val="00FA14C0"/>
    <w:rsid w:val="00FA2F69"/>
    <w:rsid w:val="00FA3098"/>
    <w:rsid w:val="00FA35F7"/>
    <w:rsid w:val="00FA4ECB"/>
    <w:rsid w:val="00FB061C"/>
    <w:rsid w:val="00FB350F"/>
    <w:rsid w:val="00FB45CD"/>
    <w:rsid w:val="00FB4DCA"/>
    <w:rsid w:val="00FB6E87"/>
    <w:rsid w:val="00FC02D5"/>
    <w:rsid w:val="00FC30D0"/>
    <w:rsid w:val="00FC48B6"/>
    <w:rsid w:val="00FC522F"/>
    <w:rsid w:val="00FC5745"/>
    <w:rsid w:val="00FC7681"/>
    <w:rsid w:val="00FD110F"/>
    <w:rsid w:val="00FD136C"/>
    <w:rsid w:val="00FD3A20"/>
    <w:rsid w:val="00FE5A9A"/>
    <w:rsid w:val="00FE6361"/>
    <w:rsid w:val="00FE6FC2"/>
    <w:rsid w:val="00FF2C6C"/>
    <w:rsid w:val="00FF31E7"/>
    <w:rsid w:val="00FF36DD"/>
    <w:rsid w:val="00FF3C46"/>
    <w:rsid w:val="00FF68DB"/>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02ACB1"/>
  <w15:chartTrackingRefBased/>
  <w15:docId w15:val="{F7351522-072A-2841-B5A1-EC10A0CA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4AE"/>
    <w:pPr>
      <w:ind w:leftChars="400" w:left="840"/>
    </w:pPr>
  </w:style>
  <w:style w:type="table" w:styleId="a4">
    <w:name w:val="Table Grid"/>
    <w:basedOn w:val="a1"/>
    <w:uiPriority w:val="39"/>
    <w:rsid w:val="006B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790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英伸</dc:creator>
  <cp:keywords/>
  <dc:description/>
  <cp:lastModifiedBy>隆三 上原</cp:lastModifiedBy>
  <cp:revision>4</cp:revision>
  <dcterms:created xsi:type="dcterms:W3CDTF">2024-08-21T01:09:00Z</dcterms:created>
  <dcterms:modified xsi:type="dcterms:W3CDTF">2024-09-01T07:37:00Z</dcterms:modified>
</cp:coreProperties>
</file>